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9380C" w14:textId="77777777" w:rsidR="00624058" w:rsidRPr="007D7054" w:rsidRDefault="00624058" w:rsidP="00624058">
      <w:pPr>
        <w:rPr>
          <w:rFonts w:asciiTheme="minorEastAsia" w:eastAsiaTheme="minorEastAsia" w:hAnsiTheme="minorEastAsia"/>
          <w:b/>
        </w:rPr>
      </w:pPr>
      <w:r w:rsidRPr="007D7054">
        <w:rPr>
          <w:rFonts w:asciiTheme="minorEastAsia" w:eastAsiaTheme="minorEastAsia" w:hAnsiTheme="minorEastAsia" w:hint="eastAsia"/>
          <w:b/>
        </w:rPr>
        <w:t>大方广佛华严经卷第三</w:t>
      </w:r>
    </w:p>
    <w:p w14:paraId="0DC7F5A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于阗国三藏实叉难陀奉　制译</w:t>
      </w:r>
    </w:p>
    <w:p w14:paraId="5A38A261" w14:textId="5EC90A9C" w:rsidR="00624058" w:rsidRPr="007D7054" w:rsidRDefault="00624058" w:rsidP="00624058">
      <w:pPr>
        <w:rPr>
          <w:rFonts w:asciiTheme="minorEastAsia" w:eastAsiaTheme="minorEastAsia" w:hAnsiTheme="minorEastAsia"/>
          <w:b/>
        </w:rPr>
      </w:pPr>
      <w:r w:rsidRPr="007D7054">
        <w:rPr>
          <w:rFonts w:asciiTheme="minorEastAsia" w:eastAsiaTheme="minorEastAsia" w:hAnsiTheme="minorEastAsia" w:hint="eastAsia"/>
          <w:b/>
        </w:rPr>
        <w:t>世主妙严品第一之三</w:t>
      </w:r>
    </w:p>
    <w:p w14:paraId="61A8DBC3" w14:textId="18B17109" w:rsidR="008F7B67" w:rsidRPr="007D7054" w:rsidRDefault="008F7B67" w:rsidP="00624058">
      <w:pPr>
        <w:rPr>
          <w:rFonts w:asciiTheme="minorEastAsia" w:eastAsiaTheme="minorEastAsia" w:hAnsiTheme="minorEastAsia"/>
        </w:rPr>
      </w:pPr>
    </w:p>
    <w:p w14:paraId="42BB72B2" w14:textId="77777777" w:rsidR="008920A7" w:rsidRPr="007D7054" w:rsidRDefault="008920A7" w:rsidP="00624058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/>
          <w:color w:val="4472C4" w:themeColor="accent1"/>
        </w:rPr>
        <w:t>【导读】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卷一交代了成佛时的庄严场景，并介绍了参于“法会”的大菩萨和神众们。</w:t>
      </w:r>
    </w:p>
    <w:p w14:paraId="6A4A3325" w14:textId="292296BF" w:rsidR="00BC2380" w:rsidRPr="007D7054" w:rsidRDefault="008920A7" w:rsidP="00624058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 w:hint="eastAsia"/>
          <w:color w:val="4472C4" w:themeColor="accent1"/>
        </w:rPr>
        <w:t>卷二则是说，参会的天人们（和旁生）开始说偈称赞佛陀。</w:t>
      </w:r>
    </w:p>
    <w:p w14:paraId="2EFDF2E2" w14:textId="404E8846" w:rsidR="005A0025" w:rsidRPr="007D7054" w:rsidRDefault="005A0025" w:rsidP="00624058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 w:hint="eastAsia"/>
          <w:color w:val="4472C4" w:themeColor="accent1"/>
        </w:rPr>
        <w:t>卷三则是说，参会的四</w:t>
      </w:r>
      <w:r w:rsidR="00741279">
        <w:rPr>
          <w:rFonts w:asciiTheme="minorEastAsia" w:eastAsiaTheme="minorEastAsia" w:hAnsiTheme="minorEastAsia" w:hint="eastAsia"/>
          <w:color w:val="4472C4" w:themeColor="accent1"/>
        </w:rPr>
        <w:t>大天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王</w:t>
      </w:r>
      <w:r w:rsidR="00741279">
        <w:rPr>
          <w:rFonts w:asciiTheme="minorEastAsia" w:eastAsiaTheme="minorEastAsia" w:hAnsiTheme="minorEastAsia" w:hint="eastAsia"/>
          <w:color w:val="4472C4" w:themeColor="accent1"/>
        </w:rPr>
        <w:t>，天龙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八部</w:t>
      </w:r>
      <w:r w:rsidR="00741279">
        <w:rPr>
          <w:rFonts w:asciiTheme="minorEastAsia" w:eastAsiaTheme="minorEastAsia" w:hAnsiTheme="minorEastAsia" w:hint="eastAsia"/>
          <w:color w:val="4472C4" w:themeColor="accent1"/>
        </w:rPr>
        <w:t>和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杂类诸神</w:t>
      </w:r>
      <w:bookmarkStart w:id="0" w:name="_GoBack"/>
      <w:bookmarkEnd w:id="0"/>
      <w:r w:rsidRPr="007D7054">
        <w:rPr>
          <w:rFonts w:asciiTheme="minorEastAsia" w:eastAsiaTheme="minorEastAsia" w:hAnsiTheme="minorEastAsia" w:hint="eastAsia"/>
          <w:color w:val="4472C4" w:themeColor="accent1"/>
        </w:rPr>
        <w:t>，说偈颂称赞佛陀。</w:t>
      </w:r>
    </w:p>
    <w:p w14:paraId="76C3FFC5" w14:textId="77777777" w:rsidR="00BC2380" w:rsidRPr="007D7054" w:rsidRDefault="00BC2380" w:rsidP="00624058">
      <w:pPr>
        <w:rPr>
          <w:rFonts w:asciiTheme="minorEastAsia" w:eastAsiaTheme="minorEastAsia" w:hAnsiTheme="minorEastAsia"/>
        </w:rPr>
      </w:pPr>
    </w:p>
    <w:p w14:paraId="205708FA" w14:textId="05E10011" w:rsidR="006A26C6" w:rsidRPr="007D7054" w:rsidRDefault="00624058" w:rsidP="00624058">
      <w:pPr>
        <w:rPr>
          <w:rFonts w:asciiTheme="minorEastAsia" w:eastAsiaTheme="minorEastAsia" w:hAnsiTheme="minorEastAsia"/>
          <w:highlight w:val="yellow"/>
        </w:rPr>
      </w:pPr>
      <w:r w:rsidRPr="007D7054">
        <w:rPr>
          <w:rFonts w:asciiTheme="minorEastAsia" w:eastAsiaTheme="minorEastAsia" w:hAnsiTheme="minorEastAsia" w:hint="eastAsia"/>
        </w:rPr>
        <w:t>复次，持国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，得自在方便摄一切众生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BB4FD2D" w14:textId="543E0456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C00000"/>
        </w:rPr>
        <w:t>树光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，得普见一切功德庄严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53F9555" w14:textId="3269DE4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FFC000"/>
        </w:rPr>
        <w:t>净目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，得永断一切众生忧苦出生欢喜藏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F1FCBEA" w14:textId="5196B49F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92D050"/>
        </w:rPr>
        <w:t>华冠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，得永断一切众生邪见惑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9AF8BD1" w14:textId="0B10A7F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00B050"/>
        </w:rPr>
        <w:t>喜步普音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，得如云广布普荫泽一切众生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6E19319" w14:textId="5247468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00B0F0"/>
        </w:rPr>
        <w:t>乐摇动美目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，得现广大妙好身令一切获安乐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418FB35" w14:textId="484397B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0070C0"/>
        </w:rPr>
        <w:t>妙音师子幢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，得普散十方一切大名称宝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7920689" w14:textId="2A610DA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7030A0"/>
        </w:rPr>
        <w:t>普放宝光明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，得现一切大欢喜光明清净身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3CAD056" w14:textId="4639F1C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C00000"/>
        </w:rPr>
        <w:t>金刚树华幢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，得普滋荣一切树令见者欢喜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9BA537B" w14:textId="47965A79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  <w:color w:val="FFC000"/>
        </w:rPr>
        <w:t>普现庄严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干闼婆王</w:t>
      </w:r>
      <w:r w:rsidRPr="007D7054">
        <w:rPr>
          <w:rFonts w:asciiTheme="minorEastAsia" w:eastAsiaTheme="minorEastAsia" w:hAnsiTheme="minorEastAsia" w:hint="eastAsia"/>
        </w:rPr>
        <w:t>，得善入一切佛境界与众生安乐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0C217346" w14:textId="23CC396F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6CC42612" w14:textId="35DA06EA" w:rsidR="006A26C6" w:rsidRPr="007D7054" w:rsidRDefault="006A26C6" w:rsidP="00624058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/>
          <w:color w:val="4472C4" w:themeColor="accent1"/>
        </w:rPr>
        <w:t>【导读】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这里的“持国</w:t>
      </w:r>
      <w:r w:rsidR="008D21D5" w:rsidRPr="007D7054">
        <w:rPr>
          <w:rFonts w:asciiTheme="minorEastAsia" w:eastAsiaTheme="minorEastAsia" w:hAnsiTheme="minorEastAsia" w:hint="eastAsia"/>
          <w:color w:val="4472C4" w:themeColor="accent1"/>
        </w:rPr>
        <w:t>干闼婆王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”，即四大天王中的“持国天王”。</w:t>
      </w:r>
      <w:r w:rsidR="00A316D0" w:rsidRPr="007D7054">
        <w:rPr>
          <w:rFonts w:asciiTheme="minorEastAsia" w:eastAsiaTheme="minorEastAsia" w:hAnsiTheme="minorEastAsia" w:hint="eastAsia"/>
          <w:color w:val="4472C4" w:themeColor="accent1"/>
        </w:rPr>
        <w:t>一般造型如下</w:t>
      </w:r>
      <w:r w:rsidR="00D24EFA" w:rsidRPr="007D7054">
        <w:rPr>
          <w:rFonts w:asciiTheme="minorEastAsia" w:eastAsiaTheme="minorEastAsia" w:hAnsiTheme="minorEastAsia" w:hint="eastAsia"/>
          <w:color w:val="4472C4" w:themeColor="accent1"/>
        </w:rPr>
        <w:t>，手持琵琶。</w:t>
      </w:r>
      <w:r w:rsidR="00C97DD9" w:rsidRPr="007D7054">
        <w:rPr>
          <w:rFonts w:asciiTheme="minorEastAsia" w:eastAsiaTheme="minorEastAsia" w:hAnsiTheme="minorEastAsia" w:hint="eastAsia"/>
          <w:color w:val="4472C4" w:themeColor="accent1"/>
        </w:rPr>
        <w:t>“干闼婆王”也叫“乾闼婆王”，以乾闼婆</w:t>
      </w:r>
      <w:r w:rsidR="00743A05" w:rsidRPr="007D7054">
        <w:rPr>
          <w:rFonts w:asciiTheme="minorEastAsia" w:eastAsiaTheme="minorEastAsia" w:hAnsiTheme="minorEastAsia" w:cs="PMingLiU" w:hint="eastAsia"/>
          <w:color w:val="4472C4" w:themeColor="accent1"/>
        </w:rPr>
        <w:t>（香神）</w:t>
      </w:r>
      <w:r w:rsidR="00C97DD9" w:rsidRPr="007D7054">
        <w:rPr>
          <w:rFonts w:asciiTheme="minorEastAsia" w:eastAsiaTheme="minorEastAsia" w:hAnsiTheme="minorEastAsia" w:hint="eastAsia"/>
          <w:color w:val="4472C4" w:themeColor="accent1"/>
        </w:rPr>
        <w:t>、毕舍遮、紧那罗等部众眷属。”</w:t>
      </w:r>
    </w:p>
    <w:p w14:paraId="79C73AE2" w14:textId="3932006B" w:rsidR="00D24EFA" w:rsidRPr="00D24EFA" w:rsidRDefault="00D24EFA" w:rsidP="00D24EFA">
      <w:pPr>
        <w:rPr>
          <w:rFonts w:asciiTheme="minorEastAsia" w:eastAsiaTheme="minorEastAsia" w:hAnsiTheme="minorEastAsia"/>
        </w:rPr>
      </w:pPr>
      <w:r w:rsidRPr="00D24EFA">
        <w:rPr>
          <w:rFonts w:asciiTheme="minorEastAsia" w:eastAsiaTheme="minorEastAsia" w:hAnsiTheme="minorEastAsia"/>
        </w:rPr>
        <w:fldChar w:fldCharType="begin"/>
      </w:r>
      <w:r w:rsidRPr="00D24EFA">
        <w:rPr>
          <w:rFonts w:asciiTheme="minorEastAsia" w:eastAsiaTheme="minorEastAsia" w:hAnsiTheme="minorEastAsia"/>
        </w:rPr>
        <w:instrText xml:space="preserve"> INCLUDEPICTURE "https://upload.wikimedia.org/wikipedia/commons/9/99/%E5%8C%97%E4%BA%AC%E5%8D%81%E6%96%B9%E6%99%AE%E8%A7%89%E5%AF%BA_%E6%8C%81%E5%9B%BD%E5%A4%A9.JPG" \* MERGEFORMATINET </w:instrText>
      </w:r>
      <w:r w:rsidRPr="00D24EFA">
        <w:rPr>
          <w:rFonts w:asciiTheme="minorEastAsia" w:eastAsiaTheme="minorEastAsia" w:hAnsiTheme="minorEastAsia"/>
        </w:rPr>
        <w:fldChar w:fldCharType="separate"/>
      </w:r>
      <w:r w:rsidRPr="007D7054">
        <w:rPr>
          <w:rFonts w:asciiTheme="minorEastAsia" w:eastAsiaTheme="minorEastAsia" w:hAnsiTheme="minorEastAsia"/>
          <w:noProof/>
        </w:rPr>
        <w:drawing>
          <wp:inline distT="0" distB="0" distL="0" distR="0" wp14:anchorId="59A0681E" wp14:editId="1E0FA6CC">
            <wp:extent cx="2269067" cy="3025422"/>
            <wp:effectExtent l="0" t="0" r="4445" b="0"/>
            <wp:docPr id="1" name="Picture 1" descr="北京卧佛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京卧佛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11" cy="303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EFA">
        <w:rPr>
          <w:rFonts w:asciiTheme="minorEastAsia" w:eastAsiaTheme="minorEastAsia" w:hAnsiTheme="minorEastAsia"/>
        </w:rPr>
        <w:fldChar w:fldCharType="end"/>
      </w:r>
    </w:p>
    <w:p w14:paraId="2CD6CE22" w14:textId="56F936FD" w:rsidR="00D24EFA" w:rsidRPr="00E2023E" w:rsidRDefault="00E2023E" w:rsidP="00624058">
      <w:pPr>
        <w:rPr>
          <w:rFonts w:asciiTheme="minorEastAsia" w:eastAsiaTheme="minorEastAsia" w:hAnsiTheme="minorEastAsia"/>
          <w:sz w:val="16"/>
          <w:szCs w:val="16"/>
        </w:rPr>
      </w:pP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图片来源：</w:t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begin"/>
      </w:r>
      <w:r>
        <w:rPr>
          <w:rFonts w:asciiTheme="minorEastAsia" w:eastAsiaTheme="minorEastAsia" w:hAnsiTheme="minorEastAsia" w:cs="PMingLiU"/>
          <w:sz w:val="16"/>
          <w:szCs w:val="16"/>
        </w:rPr>
        <w:instrText>HYPERLINK "https://zh.wikipedia.org/zh-hans/%E6%8C%81%E5%9C%8B%E5%A4%A9%E7%8E%8B"</w:instrText>
      </w:r>
      <w:r w:rsidRPr="00B2224F">
        <w:rPr>
          <w:rFonts w:asciiTheme="minorEastAsia" w:eastAsiaTheme="minorEastAsia" w:hAnsiTheme="minorEastAsia" w:cs="PMingLiU"/>
          <w:sz w:val="16"/>
          <w:szCs w:val="16"/>
        </w:rPr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separate"/>
      </w:r>
      <w:r w:rsidRPr="00B2224F"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维基百科</w:t>
      </w:r>
      <w:r w:rsidRPr="00B2224F">
        <w:rPr>
          <w:rStyle w:val="Hyperlink"/>
          <w:rFonts w:asciiTheme="minorEastAsia" w:eastAsiaTheme="minorEastAsia" w:hAnsiTheme="minorEastAsia" w:cs="PMingLiU"/>
          <w:sz w:val="16"/>
          <w:szCs w:val="16"/>
        </w:rPr>
        <w:t>“</w:t>
      </w:r>
      <w:r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持国</w:t>
      </w:r>
      <w:r w:rsidRPr="00B2224F"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天王</w:t>
      </w:r>
      <w:r w:rsidRPr="00B2224F">
        <w:rPr>
          <w:rStyle w:val="Hyperlink"/>
          <w:rFonts w:asciiTheme="minorEastAsia" w:eastAsiaTheme="minorEastAsia" w:hAnsiTheme="minorEastAsia" w:cs="PMingLiU"/>
          <w:sz w:val="16"/>
          <w:szCs w:val="16"/>
        </w:rPr>
        <w:t>”</w:t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end"/>
      </w: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。</w:t>
      </w:r>
    </w:p>
    <w:p w14:paraId="53CBF12E" w14:textId="77777777" w:rsidR="006A26C6" w:rsidRPr="007D7054" w:rsidRDefault="006A26C6" w:rsidP="00624058">
      <w:pPr>
        <w:rPr>
          <w:rFonts w:asciiTheme="minorEastAsia" w:eastAsiaTheme="minorEastAsia" w:hAnsiTheme="minorEastAsia"/>
        </w:rPr>
      </w:pPr>
    </w:p>
    <w:p w14:paraId="7A4FF2E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尔时，持国干闼婆王，承佛威力，普观一切干闼婆众而说颂言：</w:t>
      </w:r>
    </w:p>
    <w:p w14:paraId="6825B99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A4EC36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“诸佛境界无量门，一切众生莫能入，</w:t>
      </w:r>
    </w:p>
    <w:p w14:paraId="0AAC356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善逝如空性清净，普为世间开正道。</w:t>
      </w:r>
    </w:p>
    <w:p w14:paraId="0B8A174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如来一一毛孔中，功德大海皆充满，</w:t>
      </w:r>
    </w:p>
    <w:p w14:paraId="4BABA44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一切世间咸利乐，此</w:t>
      </w:r>
      <w:r w:rsidRPr="007D7054">
        <w:rPr>
          <w:rFonts w:asciiTheme="minorEastAsia" w:eastAsiaTheme="minorEastAsia" w:hAnsiTheme="minorEastAsia" w:hint="eastAsia"/>
          <w:color w:val="C00000"/>
        </w:rPr>
        <w:t>树光王</w:t>
      </w:r>
      <w:r w:rsidRPr="007D7054">
        <w:rPr>
          <w:rFonts w:asciiTheme="minorEastAsia" w:eastAsiaTheme="minorEastAsia" w:hAnsiTheme="minorEastAsia" w:hint="eastAsia"/>
        </w:rPr>
        <w:t>所能见。</w:t>
      </w:r>
    </w:p>
    <w:p w14:paraId="12C94AE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世间广大忧苦海，佛能消竭悉无余，</w:t>
      </w:r>
    </w:p>
    <w:p w14:paraId="4F4C1C7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如来慈愍多方便，</w:t>
      </w:r>
      <w:r w:rsidRPr="007D7054">
        <w:rPr>
          <w:rFonts w:asciiTheme="minorEastAsia" w:eastAsiaTheme="minorEastAsia" w:hAnsiTheme="minorEastAsia" w:hint="eastAsia"/>
          <w:color w:val="FFC000"/>
        </w:rPr>
        <w:t>净目</w:t>
      </w:r>
      <w:r w:rsidRPr="007D7054">
        <w:rPr>
          <w:rFonts w:asciiTheme="minorEastAsia" w:eastAsiaTheme="minorEastAsia" w:hAnsiTheme="minorEastAsia" w:hint="eastAsia"/>
        </w:rPr>
        <w:t>于此能深解。</w:t>
      </w:r>
    </w:p>
    <w:p w14:paraId="35EE090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十方刹海无有边，佛以智光咸照耀，</w:t>
      </w:r>
    </w:p>
    <w:p w14:paraId="07DD4A0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普使涤除邪恶见，此</w:t>
      </w:r>
      <w:r w:rsidRPr="007D7054">
        <w:rPr>
          <w:rFonts w:asciiTheme="minorEastAsia" w:eastAsiaTheme="minorEastAsia" w:hAnsiTheme="minorEastAsia" w:hint="eastAsia"/>
          <w:color w:val="92D050"/>
        </w:rPr>
        <w:t>树光王</w:t>
      </w:r>
      <w:r w:rsidRPr="007D7054">
        <w:rPr>
          <w:rFonts w:asciiTheme="minorEastAsia" w:eastAsiaTheme="minorEastAsia" w:hAnsiTheme="minorEastAsia" w:hint="eastAsia"/>
        </w:rPr>
        <w:t>所入门。</w:t>
      </w:r>
    </w:p>
    <w:p w14:paraId="4F6DCB6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佛于往昔无量劫，修习大慈方便行，</w:t>
      </w:r>
    </w:p>
    <w:p w14:paraId="4220241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一切世间咸慰安，此道</w:t>
      </w:r>
      <w:r w:rsidRPr="007D7054">
        <w:rPr>
          <w:rFonts w:asciiTheme="minorEastAsia" w:eastAsiaTheme="minorEastAsia" w:hAnsiTheme="minorEastAsia" w:hint="eastAsia"/>
          <w:color w:val="00B050"/>
        </w:rPr>
        <w:t>普音</w:t>
      </w:r>
      <w:r w:rsidRPr="007D7054">
        <w:rPr>
          <w:rFonts w:asciiTheme="minorEastAsia" w:eastAsiaTheme="minorEastAsia" w:hAnsiTheme="minorEastAsia" w:hint="eastAsia"/>
        </w:rPr>
        <w:t>能悟入。</w:t>
      </w:r>
    </w:p>
    <w:p w14:paraId="6615C77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佛身清净皆乐见，能生世间无尽乐，</w:t>
      </w:r>
    </w:p>
    <w:p w14:paraId="6C913D9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解脱因果次第成，</w:t>
      </w:r>
      <w:r w:rsidRPr="007D7054">
        <w:rPr>
          <w:rFonts w:asciiTheme="minorEastAsia" w:eastAsiaTheme="minorEastAsia" w:hAnsiTheme="minorEastAsia" w:hint="eastAsia"/>
          <w:color w:val="00B0F0"/>
        </w:rPr>
        <w:t>美目</w:t>
      </w:r>
      <w:r w:rsidRPr="007D7054">
        <w:rPr>
          <w:rFonts w:asciiTheme="minorEastAsia" w:eastAsiaTheme="minorEastAsia" w:hAnsiTheme="minorEastAsia" w:hint="eastAsia"/>
        </w:rPr>
        <w:t>于斯善开示。</w:t>
      </w:r>
    </w:p>
    <w:p w14:paraId="1AF5FB7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众生迷惑常流转，愚痴障盖极坚密，</w:t>
      </w:r>
    </w:p>
    <w:p w14:paraId="69BCE41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如来为说广大法，</w:t>
      </w:r>
      <w:r w:rsidRPr="007D7054">
        <w:rPr>
          <w:rFonts w:asciiTheme="minorEastAsia" w:eastAsiaTheme="minorEastAsia" w:hAnsiTheme="minorEastAsia" w:hint="eastAsia"/>
          <w:color w:val="0070C0"/>
        </w:rPr>
        <w:t>师子幢王</w:t>
      </w:r>
      <w:r w:rsidRPr="007D7054">
        <w:rPr>
          <w:rFonts w:asciiTheme="minorEastAsia" w:eastAsiaTheme="minorEastAsia" w:hAnsiTheme="minorEastAsia" w:hint="eastAsia"/>
        </w:rPr>
        <w:t>能演畅。</w:t>
      </w:r>
    </w:p>
    <w:p w14:paraId="0E861FD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如来普现妙色身，无量差别等众生，</w:t>
      </w:r>
    </w:p>
    <w:p w14:paraId="4A814A4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种种方便照世间，</w:t>
      </w:r>
      <w:r w:rsidRPr="007D7054">
        <w:rPr>
          <w:rFonts w:asciiTheme="minorEastAsia" w:eastAsiaTheme="minorEastAsia" w:hAnsiTheme="minorEastAsia" w:hint="eastAsia"/>
          <w:color w:val="7030A0"/>
        </w:rPr>
        <w:t>普放宝光</w:t>
      </w:r>
      <w:r w:rsidRPr="007D7054">
        <w:rPr>
          <w:rFonts w:asciiTheme="minorEastAsia" w:eastAsiaTheme="minorEastAsia" w:hAnsiTheme="minorEastAsia" w:hint="eastAsia"/>
        </w:rPr>
        <w:t>如是见。</w:t>
      </w:r>
    </w:p>
    <w:p w14:paraId="5D0AB22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大智方便无量门，佛为群生普开阐，</w:t>
      </w:r>
    </w:p>
    <w:p w14:paraId="7E6226E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入胜菩提真实行，此</w:t>
      </w:r>
      <w:r w:rsidRPr="007D7054">
        <w:rPr>
          <w:rFonts w:asciiTheme="minorEastAsia" w:eastAsiaTheme="minorEastAsia" w:hAnsiTheme="minorEastAsia" w:hint="eastAsia"/>
          <w:color w:val="C00000"/>
        </w:rPr>
        <w:t>金刚幢</w:t>
      </w:r>
      <w:r w:rsidRPr="007D7054">
        <w:rPr>
          <w:rFonts w:asciiTheme="minorEastAsia" w:eastAsiaTheme="minorEastAsia" w:hAnsiTheme="minorEastAsia" w:hint="eastAsia"/>
        </w:rPr>
        <w:t>善观察。</w:t>
      </w:r>
    </w:p>
    <w:p w14:paraId="167BAC3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一刹那中百千劫，佛力能现无所动，</w:t>
      </w:r>
    </w:p>
    <w:p w14:paraId="2189648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等以安乐施群生，此乐</w:t>
      </w:r>
      <w:r w:rsidRPr="007D7054">
        <w:rPr>
          <w:rFonts w:asciiTheme="minorEastAsia" w:eastAsiaTheme="minorEastAsia" w:hAnsiTheme="minorEastAsia" w:hint="eastAsia"/>
          <w:color w:val="FFC000"/>
        </w:rPr>
        <w:t>庄严</w:t>
      </w:r>
      <w:r w:rsidRPr="007D7054">
        <w:rPr>
          <w:rFonts w:asciiTheme="minorEastAsia" w:eastAsiaTheme="minorEastAsia" w:hAnsiTheme="minorEastAsia" w:hint="eastAsia"/>
        </w:rPr>
        <w:t>之解脱。”</w:t>
      </w:r>
    </w:p>
    <w:p w14:paraId="2EE1BC7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BF4486A" w14:textId="69EF7F4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复次，增长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，得灭一切怨害力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92B2140" w14:textId="59C280E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306439">
        <w:rPr>
          <w:rFonts w:asciiTheme="minorEastAsia" w:eastAsiaTheme="minorEastAsia" w:hAnsiTheme="minorEastAsia" w:hint="eastAsia"/>
          <w:color w:val="C00000"/>
        </w:rPr>
        <w:t>龙主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，得修习无边行门海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FC9FEF2" w14:textId="3FBAE456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DA59C8">
        <w:rPr>
          <w:rFonts w:asciiTheme="minorEastAsia" w:eastAsiaTheme="minorEastAsia" w:hAnsiTheme="minorEastAsia" w:hint="eastAsia"/>
          <w:color w:val="FFC000"/>
        </w:rPr>
        <w:t>庄严幢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，得知一切众生心所乐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9157258" w14:textId="668B58A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177980">
        <w:rPr>
          <w:rFonts w:asciiTheme="minorEastAsia" w:eastAsiaTheme="minorEastAsia" w:hAnsiTheme="minorEastAsia" w:hint="eastAsia"/>
          <w:color w:val="92D050"/>
        </w:rPr>
        <w:t>饶益行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，得普成就清净大光明所作业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6A9D5DB" w14:textId="2FD9AB4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FA7228">
        <w:rPr>
          <w:rFonts w:asciiTheme="minorEastAsia" w:eastAsiaTheme="minorEastAsia" w:hAnsiTheme="minorEastAsia" w:hint="eastAsia"/>
          <w:color w:val="00B050"/>
        </w:rPr>
        <w:t>可怖畏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，得开示一切众生安隐无畏道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6D1A337" w14:textId="2EC5370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04772A">
        <w:rPr>
          <w:rFonts w:asciiTheme="minorEastAsia" w:eastAsiaTheme="minorEastAsia" w:hAnsiTheme="minorEastAsia" w:hint="eastAsia"/>
          <w:color w:val="00B0F0"/>
        </w:rPr>
        <w:t>妙庄严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，得消竭一切众生爱欲海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FD963D8" w14:textId="58525A3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14082C">
        <w:rPr>
          <w:rFonts w:asciiTheme="minorEastAsia" w:eastAsiaTheme="minorEastAsia" w:hAnsiTheme="minorEastAsia" w:hint="eastAsia"/>
          <w:color w:val="0070C0"/>
        </w:rPr>
        <w:t>高峰慧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，得普现诸趣光明云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9126F9F" w14:textId="53F486B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D002A">
        <w:rPr>
          <w:rFonts w:asciiTheme="minorEastAsia" w:eastAsiaTheme="minorEastAsia" w:hAnsiTheme="minorEastAsia" w:hint="eastAsia"/>
          <w:color w:val="7030A0"/>
        </w:rPr>
        <w:t>勇健臂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，得普放光明灭如山重障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2100DF7" w14:textId="61B020F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D002A">
        <w:rPr>
          <w:rFonts w:asciiTheme="minorEastAsia" w:eastAsiaTheme="minorEastAsia" w:hAnsiTheme="minorEastAsia" w:hint="eastAsia"/>
          <w:color w:val="C00000"/>
        </w:rPr>
        <w:t>无边净华眼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，得开示不退转大悲藏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508415B" w14:textId="6BA8C2B6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B750DF">
        <w:rPr>
          <w:rFonts w:asciiTheme="minorEastAsia" w:eastAsiaTheme="minorEastAsia" w:hAnsiTheme="minorEastAsia" w:hint="eastAsia"/>
          <w:color w:val="FFC000"/>
        </w:rPr>
        <w:t>广大面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鸠槃荼王</w:t>
      </w:r>
      <w:r w:rsidRPr="007D7054">
        <w:rPr>
          <w:rFonts w:asciiTheme="minorEastAsia" w:eastAsiaTheme="minorEastAsia" w:hAnsiTheme="minorEastAsia" w:hint="eastAsia"/>
        </w:rPr>
        <w:t>，得普现诸趣流转身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48BFF9E7" w14:textId="3725DC59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679466AE" w14:textId="7037E13B" w:rsidR="005F746E" w:rsidRPr="007D7054" w:rsidRDefault="00A316D0" w:rsidP="005F746E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/>
          <w:color w:val="4472C4" w:themeColor="accent1"/>
        </w:rPr>
        <w:t>【导读】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这里的“增长鸠槃荼王”，即四大天王中的“增长天王”。</w:t>
      </w:r>
      <w:r w:rsidR="0032768E" w:rsidRPr="007D7054">
        <w:rPr>
          <w:rFonts w:asciiTheme="minorEastAsia" w:eastAsiaTheme="minorEastAsia" w:hAnsiTheme="minorEastAsia" w:hint="eastAsia"/>
          <w:color w:val="4472C4" w:themeColor="accent1"/>
        </w:rPr>
        <w:t>一般造型如下，手持宝剑。</w:t>
      </w:r>
      <w:r w:rsidR="005F746E" w:rsidRPr="007D7054">
        <w:rPr>
          <w:rFonts w:asciiTheme="minorEastAsia" w:eastAsiaTheme="minorEastAsia" w:hAnsiTheme="minorEastAsia" w:cs="PMingLiU" w:hint="eastAsia"/>
          <w:color w:val="4472C4" w:themeColor="accent1"/>
        </w:rPr>
        <w:t>增长天王是鸠槃荼王，以鸠槃荼</w:t>
      </w:r>
      <w:r w:rsidR="00935CF6" w:rsidRPr="007D7054">
        <w:rPr>
          <w:rFonts w:asciiTheme="minorEastAsia" w:eastAsiaTheme="minorEastAsia" w:hAnsiTheme="minorEastAsia" w:cs="PMingLiU" w:hint="eastAsia"/>
          <w:color w:val="4472C4" w:themeColor="accent1"/>
        </w:rPr>
        <w:t>（</w:t>
      </w:r>
      <w:r w:rsidR="0079136C" w:rsidRPr="007D7054">
        <w:rPr>
          <w:rFonts w:asciiTheme="minorEastAsia" w:eastAsiaTheme="minorEastAsia" w:hAnsiTheme="minorEastAsia" w:cs="PMingLiU" w:hint="eastAsia"/>
          <w:color w:val="4472C4" w:themeColor="accent1"/>
        </w:rPr>
        <w:t>以啖</w:t>
      </w:r>
      <w:r w:rsidR="00935CF6" w:rsidRPr="007D7054">
        <w:rPr>
          <w:rFonts w:asciiTheme="minorEastAsia" w:eastAsiaTheme="minorEastAsia" w:hAnsiTheme="minorEastAsia" w:cs="PMingLiU" w:hint="eastAsia"/>
          <w:color w:val="4472C4" w:themeColor="accent1"/>
        </w:rPr>
        <w:t>人精气</w:t>
      </w:r>
      <w:r w:rsidR="0079136C" w:rsidRPr="007D7054">
        <w:rPr>
          <w:rFonts w:asciiTheme="minorEastAsia" w:eastAsiaTheme="minorEastAsia" w:hAnsiTheme="minorEastAsia" w:cs="PMingLiU" w:hint="eastAsia"/>
          <w:color w:val="4472C4" w:themeColor="accent1"/>
        </w:rPr>
        <w:t>维生的鬼神</w:t>
      </w:r>
      <w:r w:rsidR="00935CF6" w:rsidRPr="007D7054">
        <w:rPr>
          <w:rFonts w:asciiTheme="minorEastAsia" w:eastAsiaTheme="minorEastAsia" w:hAnsiTheme="minorEastAsia" w:cs="PMingLiU" w:hint="eastAsia"/>
          <w:color w:val="4472C4" w:themeColor="accent1"/>
        </w:rPr>
        <w:t>）</w:t>
      </w:r>
      <w:r w:rsidR="005F746E" w:rsidRPr="007D7054">
        <w:rPr>
          <w:rFonts w:asciiTheme="minorEastAsia" w:eastAsiaTheme="minorEastAsia" w:hAnsiTheme="minorEastAsia" w:cs="PMingLiU" w:hint="eastAsia"/>
          <w:color w:val="4472C4" w:themeColor="accent1"/>
        </w:rPr>
        <w:t>、薜荔多等为部众眷属。</w:t>
      </w:r>
    </w:p>
    <w:p w14:paraId="43340398" w14:textId="77777777" w:rsidR="005F746E" w:rsidRPr="007D7054" w:rsidRDefault="005F746E" w:rsidP="005F746E">
      <w:pPr>
        <w:rPr>
          <w:rFonts w:asciiTheme="minorEastAsia" w:eastAsiaTheme="minorEastAsia" w:hAnsiTheme="minorEastAsia"/>
          <w:color w:val="4472C4" w:themeColor="accent1"/>
        </w:rPr>
      </w:pPr>
    </w:p>
    <w:p w14:paraId="77C96D90" w14:textId="232E9AE1" w:rsidR="0032768E" w:rsidRPr="007D7054" w:rsidRDefault="0032768E" w:rsidP="0032768E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/>
        </w:rPr>
        <w:lastRenderedPageBreak/>
        <w:fldChar w:fldCharType="begin"/>
      </w:r>
      <w:r w:rsidRPr="007D7054">
        <w:rPr>
          <w:rFonts w:asciiTheme="minorEastAsia" w:eastAsiaTheme="minorEastAsia" w:hAnsiTheme="minorEastAsia"/>
        </w:rPr>
        <w:instrText xml:space="preserve"> INCLUDEPICTURE "https://upload.wikimedia.org/wikipedia/commons/f/f0/%E5%8C%97%E4%BA%AC%E5%8D%81%E6%96%B9%E6%99%AE%E8%A7%89%E5%AF%BA_%E5%A2%9E%E9%95%BF%E5%A4%A9.JPG" \* MERGEFORMATINET </w:instrText>
      </w:r>
      <w:r w:rsidRPr="007D7054">
        <w:rPr>
          <w:rFonts w:asciiTheme="minorEastAsia" w:eastAsiaTheme="minorEastAsia" w:hAnsiTheme="minorEastAsia"/>
        </w:rPr>
        <w:fldChar w:fldCharType="separate"/>
      </w:r>
      <w:r w:rsidRPr="007D7054">
        <w:rPr>
          <w:rFonts w:asciiTheme="minorEastAsia" w:eastAsiaTheme="minorEastAsia" w:hAnsiTheme="minorEastAsia"/>
          <w:noProof/>
        </w:rPr>
        <w:drawing>
          <wp:inline distT="0" distB="0" distL="0" distR="0" wp14:anchorId="06153CC8" wp14:editId="40DF60CB">
            <wp:extent cx="2514600" cy="3352800"/>
            <wp:effectExtent l="0" t="0" r="0" b="0"/>
            <wp:docPr id="2" name="Picture 2" descr="燕京卧佛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燕京卧佛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69" cy="336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54">
        <w:rPr>
          <w:rFonts w:asciiTheme="minorEastAsia" w:eastAsiaTheme="minorEastAsia" w:hAnsiTheme="minorEastAsia"/>
        </w:rPr>
        <w:fldChar w:fldCharType="end"/>
      </w:r>
    </w:p>
    <w:p w14:paraId="12D0A159" w14:textId="655C6B8C" w:rsidR="0032768E" w:rsidRPr="0069391E" w:rsidRDefault="0069391E" w:rsidP="00624058">
      <w:pPr>
        <w:rPr>
          <w:rFonts w:asciiTheme="minorEastAsia" w:eastAsiaTheme="minorEastAsia" w:hAnsiTheme="minorEastAsia"/>
          <w:sz w:val="16"/>
          <w:szCs w:val="16"/>
        </w:rPr>
      </w:pP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图片来源：</w:t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begin"/>
      </w:r>
      <w:r w:rsidR="00E2023E">
        <w:rPr>
          <w:rFonts w:asciiTheme="minorEastAsia" w:eastAsiaTheme="minorEastAsia" w:hAnsiTheme="minorEastAsia" w:cs="PMingLiU"/>
          <w:sz w:val="16"/>
          <w:szCs w:val="16"/>
        </w:rPr>
        <w:instrText>HYPERLINK "https://zh.wikipedia.org/zh-hans/%E5%A2%9E%E9%95%B7%E5%A4%A9%E7%8E%8B"</w:instrText>
      </w:r>
      <w:r w:rsidR="00E2023E" w:rsidRPr="00B2224F">
        <w:rPr>
          <w:rFonts w:asciiTheme="minorEastAsia" w:eastAsiaTheme="minorEastAsia" w:hAnsiTheme="minorEastAsia" w:cs="PMingLiU"/>
          <w:sz w:val="16"/>
          <w:szCs w:val="16"/>
        </w:rPr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separate"/>
      </w:r>
      <w:r w:rsidRPr="00B2224F"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维基百科</w:t>
      </w:r>
      <w:r w:rsidRPr="00B2224F">
        <w:rPr>
          <w:rStyle w:val="Hyperlink"/>
          <w:rFonts w:asciiTheme="minorEastAsia" w:eastAsiaTheme="minorEastAsia" w:hAnsiTheme="minorEastAsia" w:cs="PMingLiU"/>
          <w:sz w:val="16"/>
          <w:szCs w:val="16"/>
        </w:rPr>
        <w:t>“</w:t>
      </w:r>
      <w:r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增长</w:t>
      </w:r>
      <w:r w:rsidRPr="00B2224F">
        <w:rPr>
          <w:rStyle w:val="Hyperlink"/>
          <w:rFonts w:asciiTheme="minorEastAsia" w:eastAsiaTheme="minorEastAsia" w:hAnsiTheme="minorEastAsia" w:cs="PMingLiU" w:hint="eastAsia"/>
          <w:sz w:val="16"/>
          <w:szCs w:val="16"/>
        </w:rPr>
        <w:t>天王</w:t>
      </w:r>
      <w:r w:rsidRPr="00B2224F">
        <w:rPr>
          <w:rStyle w:val="Hyperlink"/>
          <w:rFonts w:asciiTheme="minorEastAsia" w:eastAsiaTheme="minorEastAsia" w:hAnsiTheme="minorEastAsia" w:cs="PMingLiU"/>
          <w:sz w:val="16"/>
          <w:szCs w:val="16"/>
        </w:rPr>
        <w:t>”</w:t>
      </w:r>
      <w:r w:rsidRPr="00B2224F">
        <w:rPr>
          <w:rFonts w:asciiTheme="minorEastAsia" w:eastAsiaTheme="minorEastAsia" w:hAnsiTheme="minorEastAsia" w:cs="PMingLiU"/>
          <w:sz w:val="16"/>
          <w:szCs w:val="16"/>
        </w:rPr>
        <w:fldChar w:fldCharType="end"/>
      </w: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。</w:t>
      </w:r>
    </w:p>
    <w:p w14:paraId="3427EE7D" w14:textId="77777777" w:rsidR="00A316D0" w:rsidRPr="007D7054" w:rsidRDefault="00A316D0" w:rsidP="00624058">
      <w:pPr>
        <w:rPr>
          <w:rFonts w:asciiTheme="minorEastAsia" w:eastAsiaTheme="minorEastAsia" w:hAnsiTheme="minorEastAsia"/>
        </w:rPr>
      </w:pPr>
    </w:p>
    <w:p w14:paraId="07E2F57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尔时，增长鸠槃荼王，承佛威力，普观一切鸠槃荼众而说颂言：</w:t>
      </w:r>
    </w:p>
    <w:p w14:paraId="28EF112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7671A68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“成就忍力世导师，为物修行无量劫，</w:t>
      </w:r>
    </w:p>
    <w:p w14:paraId="010DC2E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永离世间憍慢惑，是故其身最严净。</w:t>
      </w:r>
    </w:p>
    <w:p w14:paraId="07FB3DE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佛昔普修诸行海，教化十方无量众，</w:t>
      </w:r>
    </w:p>
    <w:p w14:paraId="4C81EDC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种种方便利群生，此解脱门</w:t>
      </w:r>
      <w:r w:rsidRPr="00306439">
        <w:rPr>
          <w:rFonts w:asciiTheme="minorEastAsia" w:eastAsiaTheme="minorEastAsia" w:hAnsiTheme="minorEastAsia" w:hint="eastAsia"/>
          <w:color w:val="C00000"/>
        </w:rPr>
        <w:t>龙主</w:t>
      </w:r>
      <w:r w:rsidRPr="007D7054">
        <w:rPr>
          <w:rFonts w:asciiTheme="minorEastAsia" w:eastAsiaTheme="minorEastAsia" w:hAnsiTheme="minorEastAsia" w:hint="eastAsia"/>
        </w:rPr>
        <w:t>得。</w:t>
      </w:r>
    </w:p>
    <w:p w14:paraId="2F8AE49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佛以大智救众生，莫不明了知其心，</w:t>
      </w:r>
    </w:p>
    <w:p w14:paraId="7E710E9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种种自在而调伏，</w:t>
      </w:r>
      <w:r w:rsidRPr="00DA59C8">
        <w:rPr>
          <w:rFonts w:asciiTheme="minorEastAsia" w:eastAsiaTheme="minorEastAsia" w:hAnsiTheme="minorEastAsia" w:hint="eastAsia"/>
          <w:color w:val="FFC000"/>
        </w:rPr>
        <w:t>严幢</w:t>
      </w:r>
      <w:r w:rsidRPr="007D7054">
        <w:rPr>
          <w:rFonts w:asciiTheme="minorEastAsia" w:eastAsiaTheme="minorEastAsia" w:hAnsiTheme="minorEastAsia" w:hint="eastAsia"/>
        </w:rPr>
        <w:t>见此生欢喜。</w:t>
      </w:r>
    </w:p>
    <w:p w14:paraId="5249692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神通应现如光影，法轮真实同虚空，</w:t>
      </w:r>
    </w:p>
    <w:p w14:paraId="655312B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如是处世无央劫，此</w:t>
      </w:r>
      <w:r w:rsidRPr="00177980">
        <w:rPr>
          <w:rFonts w:asciiTheme="minorEastAsia" w:eastAsiaTheme="minorEastAsia" w:hAnsiTheme="minorEastAsia" w:hint="eastAsia"/>
          <w:color w:val="92D050"/>
        </w:rPr>
        <w:t>饶益王</w:t>
      </w:r>
      <w:r w:rsidRPr="007D7054">
        <w:rPr>
          <w:rFonts w:asciiTheme="minorEastAsia" w:eastAsiaTheme="minorEastAsia" w:hAnsiTheme="minorEastAsia" w:hint="eastAsia"/>
        </w:rPr>
        <w:t>之所证。</w:t>
      </w:r>
    </w:p>
    <w:p w14:paraId="3F010C3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众生痴翳常蒙惑，佛光照现安隐道，</w:t>
      </w:r>
    </w:p>
    <w:p w14:paraId="263F1DE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为作救护令除苦，</w:t>
      </w:r>
      <w:r w:rsidRPr="00FA7228">
        <w:rPr>
          <w:rFonts w:asciiTheme="minorEastAsia" w:eastAsiaTheme="minorEastAsia" w:hAnsiTheme="minorEastAsia" w:hint="eastAsia"/>
          <w:color w:val="00B050"/>
        </w:rPr>
        <w:t>可畏</w:t>
      </w:r>
      <w:r w:rsidRPr="007D7054">
        <w:rPr>
          <w:rFonts w:asciiTheme="minorEastAsia" w:eastAsiaTheme="minorEastAsia" w:hAnsiTheme="minorEastAsia" w:hint="eastAsia"/>
        </w:rPr>
        <w:t>能观此法门。</w:t>
      </w:r>
    </w:p>
    <w:p w14:paraId="5E6B2B6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欲海漂沦具众苦，智光普照灭无余，</w:t>
      </w:r>
    </w:p>
    <w:p w14:paraId="506C7A9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既除苦已为说法，此</w:t>
      </w:r>
      <w:r w:rsidRPr="0004772A">
        <w:rPr>
          <w:rFonts w:asciiTheme="minorEastAsia" w:eastAsiaTheme="minorEastAsia" w:hAnsiTheme="minorEastAsia" w:hint="eastAsia"/>
          <w:color w:val="00B0F0"/>
        </w:rPr>
        <w:t>妙庄严</w:t>
      </w:r>
      <w:r w:rsidRPr="007D7054">
        <w:rPr>
          <w:rFonts w:asciiTheme="minorEastAsia" w:eastAsiaTheme="minorEastAsia" w:hAnsiTheme="minorEastAsia" w:hint="eastAsia"/>
        </w:rPr>
        <w:t>之所悟。</w:t>
      </w:r>
    </w:p>
    <w:p w14:paraId="6CA6BAF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佛身普应无不见，种种方便化群生，</w:t>
      </w:r>
    </w:p>
    <w:p w14:paraId="536012C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音如雷震雨法雨，如是法门</w:t>
      </w:r>
      <w:r w:rsidRPr="0014082C">
        <w:rPr>
          <w:rFonts w:asciiTheme="minorEastAsia" w:eastAsiaTheme="minorEastAsia" w:hAnsiTheme="minorEastAsia" w:hint="eastAsia"/>
          <w:color w:val="0070C0"/>
        </w:rPr>
        <w:t>高慧</w:t>
      </w:r>
      <w:r w:rsidRPr="007D7054">
        <w:rPr>
          <w:rFonts w:asciiTheme="minorEastAsia" w:eastAsiaTheme="minorEastAsia" w:hAnsiTheme="minorEastAsia" w:hint="eastAsia"/>
        </w:rPr>
        <w:t>入。</w:t>
      </w:r>
    </w:p>
    <w:p w14:paraId="27BCAC1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清净光明不唐发，若遇必令消重障，</w:t>
      </w:r>
    </w:p>
    <w:p w14:paraId="0C23B63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演佛功德无有边，</w:t>
      </w:r>
      <w:r w:rsidRPr="008D002A">
        <w:rPr>
          <w:rFonts w:asciiTheme="minorEastAsia" w:eastAsiaTheme="minorEastAsia" w:hAnsiTheme="minorEastAsia" w:hint="eastAsia"/>
          <w:color w:val="7030A0"/>
        </w:rPr>
        <w:t>勇臂</w:t>
      </w:r>
      <w:r w:rsidRPr="007D7054">
        <w:rPr>
          <w:rFonts w:asciiTheme="minorEastAsia" w:eastAsiaTheme="minorEastAsia" w:hAnsiTheme="minorEastAsia" w:hint="eastAsia"/>
        </w:rPr>
        <w:t>能明此深理。</w:t>
      </w:r>
    </w:p>
    <w:p w14:paraId="51133CF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为欲安乐诸众生，修习大悲无量劫，</w:t>
      </w:r>
    </w:p>
    <w:p w14:paraId="6A16C4C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种种方便除众苦，如是</w:t>
      </w:r>
      <w:r w:rsidRPr="008D002A">
        <w:rPr>
          <w:rFonts w:asciiTheme="minorEastAsia" w:eastAsiaTheme="minorEastAsia" w:hAnsiTheme="minorEastAsia" w:hint="eastAsia"/>
          <w:color w:val="C00000"/>
        </w:rPr>
        <w:t>净华</w:t>
      </w:r>
      <w:r w:rsidRPr="007D7054">
        <w:rPr>
          <w:rFonts w:asciiTheme="minorEastAsia" w:eastAsiaTheme="minorEastAsia" w:hAnsiTheme="minorEastAsia" w:hint="eastAsia"/>
        </w:rPr>
        <w:t>之所见。</w:t>
      </w:r>
    </w:p>
    <w:p w14:paraId="068788C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神通自在不思议，其身普现遍十方，</w:t>
      </w:r>
    </w:p>
    <w:p w14:paraId="1896A0D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而于一切无来去，此</w:t>
      </w:r>
      <w:r w:rsidRPr="00B750DF">
        <w:rPr>
          <w:rFonts w:asciiTheme="minorEastAsia" w:eastAsiaTheme="minorEastAsia" w:hAnsiTheme="minorEastAsia" w:hint="eastAsia"/>
          <w:color w:val="FFC000"/>
        </w:rPr>
        <w:t>广面王</w:t>
      </w:r>
      <w:r w:rsidRPr="007D7054">
        <w:rPr>
          <w:rFonts w:asciiTheme="minorEastAsia" w:eastAsiaTheme="minorEastAsia" w:hAnsiTheme="minorEastAsia" w:hint="eastAsia"/>
        </w:rPr>
        <w:t>心所了。”</w:t>
      </w:r>
    </w:p>
    <w:p w14:paraId="65A4550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126CF6D" w14:textId="5962010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复次，毘楼博叉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，得消灭一切诸龙趣炽然苦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01E5A87" w14:textId="6F0C0AD6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2772E">
        <w:rPr>
          <w:rFonts w:asciiTheme="minorEastAsia" w:eastAsiaTheme="minorEastAsia" w:hAnsiTheme="minorEastAsia" w:hint="eastAsia"/>
          <w:color w:val="C00000"/>
        </w:rPr>
        <w:t>娑竭罗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，得一念中转自龙形示现无量众生身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64EF3D1" w14:textId="333CF01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F166F2">
        <w:rPr>
          <w:rFonts w:asciiTheme="minorEastAsia" w:eastAsiaTheme="minorEastAsia" w:hAnsiTheme="minorEastAsia" w:hint="eastAsia"/>
          <w:color w:val="FFC000"/>
        </w:rPr>
        <w:t>云音幢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，得于一切诸有趣中以清净音说佛无边名号海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15ACDA0" w14:textId="76F33AC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66189B">
        <w:rPr>
          <w:rFonts w:asciiTheme="minorEastAsia" w:eastAsiaTheme="minorEastAsia" w:hAnsiTheme="minorEastAsia" w:hint="eastAsia"/>
          <w:color w:val="92D050"/>
        </w:rPr>
        <w:t>焰口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，得普现无边佛世界建立差别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EC72C07" w14:textId="30C1E79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25D5B">
        <w:rPr>
          <w:rFonts w:asciiTheme="minorEastAsia" w:eastAsiaTheme="minorEastAsia" w:hAnsiTheme="minorEastAsia" w:hint="eastAsia"/>
          <w:color w:val="00B050"/>
        </w:rPr>
        <w:t>焰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，得一切众生瞋痴盖缠如来慈愍令除灭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8D63F06" w14:textId="0DA3BF9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925BD">
        <w:rPr>
          <w:rFonts w:asciiTheme="minorEastAsia" w:eastAsiaTheme="minorEastAsia" w:hAnsiTheme="minorEastAsia" w:hint="eastAsia"/>
          <w:color w:val="00B0F0"/>
        </w:rPr>
        <w:t>云幢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，得开示一切众生大喜乐福德海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7DF21A2" w14:textId="623CF744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934C87">
        <w:rPr>
          <w:rFonts w:asciiTheme="minorEastAsia" w:eastAsiaTheme="minorEastAsia" w:hAnsiTheme="minorEastAsia" w:hint="eastAsia"/>
          <w:color w:val="0070C0"/>
        </w:rPr>
        <w:t>德叉迦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，得以清净救护音灭除一切怖畏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4A3ED72" w14:textId="4D0CA1F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D15A48">
        <w:rPr>
          <w:rFonts w:asciiTheme="minorEastAsia" w:eastAsiaTheme="minorEastAsia" w:hAnsiTheme="minorEastAsia" w:hint="eastAsia"/>
          <w:color w:val="7030A0"/>
        </w:rPr>
        <w:t>无边步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，得示现一切佛色身及住劫次第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2C866AD" w14:textId="4A78109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C2486">
        <w:rPr>
          <w:rFonts w:asciiTheme="minorEastAsia" w:eastAsiaTheme="minorEastAsia" w:hAnsiTheme="minorEastAsia" w:hint="eastAsia"/>
          <w:color w:val="C00000"/>
        </w:rPr>
        <w:t>清净色速疾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，得出生一切众生大爱乐欢喜海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4F6E4BE" w14:textId="280FC75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647845">
        <w:rPr>
          <w:rFonts w:asciiTheme="minorEastAsia" w:eastAsiaTheme="minorEastAsia" w:hAnsiTheme="minorEastAsia" w:hint="eastAsia"/>
          <w:color w:val="FFC000"/>
        </w:rPr>
        <w:t>普行大音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，得示现一切平等悦意无碍音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C5FDFD6" w14:textId="4D6637BA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371150">
        <w:rPr>
          <w:rFonts w:asciiTheme="minorEastAsia" w:eastAsiaTheme="minorEastAsia" w:hAnsiTheme="minorEastAsia" w:hint="eastAsia"/>
          <w:color w:val="00B0F0"/>
        </w:rPr>
        <w:t>无热恼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龙王</w:t>
      </w:r>
      <w:r w:rsidRPr="007D7054">
        <w:rPr>
          <w:rFonts w:asciiTheme="minorEastAsia" w:eastAsiaTheme="minorEastAsia" w:hAnsiTheme="minorEastAsia" w:hint="eastAsia"/>
        </w:rPr>
        <w:t>，得以大悲普覆云灭一切世间苦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351B0835" w14:textId="41940AF0" w:rsidR="00624058" w:rsidRDefault="00624058" w:rsidP="00624058">
      <w:pPr>
        <w:rPr>
          <w:rFonts w:asciiTheme="minorEastAsia" w:eastAsiaTheme="minorEastAsia" w:hAnsiTheme="minorEastAsia"/>
        </w:rPr>
      </w:pPr>
    </w:p>
    <w:p w14:paraId="527E364C" w14:textId="4490AD24" w:rsidR="00BB1B58" w:rsidRPr="007D7054" w:rsidRDefault="00BB1B58" w:rsidP="00BB1B58">
      <w:pPr>
        <w:rPr>
          <w:rFonts w:asciiTheme="minorEastAsia" w:eastAsiaTheme="minorEastAsia" w:hAnsiTheme="minorEastAsia"/>
          <w:color w:val="4472C4" w:themeColor="accent1"/>
        </w:rPr>
      </w:pPr>
      <w:r w:rsidRPr="007D7054">
        <w:rPr>
          <w:rFonts w:asciiTheme="minorEastAsia" w:eastAsiaTheme="minorEastAsia" w:hAnsiTheme="minorEastAsia"/>
          <w:color w:val="4472C4" w:themeColor="accent1"/>
        </w:rPr>
        <w:t>【导读】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这里的“</w:t>
      </w:r>
      <w:r w:rsidRPr="00BB1B58">
        <w:rPr>
          <w:rFonts w:asciiTheme="minorEastAsia" w:eastAsiaTheme="minorEastAsia" w:hAnsiTheme="minorEastAsia" w:hint="eastAsia"/>
          <w:color w:val="4472C4" w:themeColor="accent1"/>
        </w:rPr>
        <w:t>毘楼博叉龙王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”，即四大天王中的“</w:t>
      </w:r>
      <w:r>
        <w:rPr>
          <w:rFonts w:asciiTheme="minorEastAsia" w:eastAsiaTheme="minorEastAsia" w:hAnsiTheme="minorEastAsia" w:hint="eastAsia"/>
          <w:color w:val="4472C4" w:themeColor="accent1"/>
        </w:rPr>
        <w:t>广目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天王”。</w:t>
      </w:r>
      <w:r>
        <w:rPr>
          <w:rFonts w:asciiTheme="minorEastAsia" w:eastAsiaTheme="minorEastAsia" w:hAnsiTheme="minorEastAsia" w:hint="eastAsia"/>
          <w:color w:val="4472C4" w:themeColor="accent1"/>
        </w:rPr>
        <w:t>梵语：</w:t>
      </w:r>
      <w:proofErr w:type="spellStart"/>
      <w:r w:rsidRPr="00BB1B58">
        <w:rPr>
          <w:rFonts w:asciiTheme="minorEastAsia" w:eastAsiaTheme="minorEastAsia" w:hAnsiTheme="minorEastAsia"/>
          <w:color w:val="4472C4" w:themeColor="accent1"/>
        </w:rPr>
        <w:t>Virūpāksa</w:t>
      </w:r>
      <w:proofErr w:type="spellEnd"/>
      <w:r>
        <w:rPr>
          <w:rFonts w:asciiTheme="minorEastAsia" w:eastAsiaTheme="minorEastAsia" w:hAnsiTheme="minorEastAsia" w:hint="eastAsia"/>
          <w:color w:val="4472C4" w:themeColor="accent1"/>
        </w:rPr>
        <w:t>，这里音译为：“</w:t>
      </w:r>
      <w:r w:rsidRPr="00BB1B58">
        <w:rPr>
          <w:rFonts w:asciiTheme="minorEastAsia" w:eastAsiaTheme="minorEastAsia" w:hAnsiTheme="minorEastAsia" w:hint="eastAsia"/>
          <w:color w:val="4472C4" w:themeColor="accent1"/>
        </w:rPr>
        <w:t>毘楼博叉</w:t>
      </w:r>
      <w:r>
        <w:rPr>
          <w:rFonts w:asciiTheme="minorEastAsia" w:eastAsiaTheme="minorEastAsia" w:hAnsiTheme="minorEastAsia" w:hint="eastAsia"/>
          <w:color w:val="4472C4" w:themeColor="accent1"/>
        </w:rPr>
        <w:t>”，“</w:t>
      </w:r>
      <w:r w:rsidRPr="00BB1B58">
        <w:rPr>
          <w:rFonts w:asciiTheme="minorEastAsia" w:eastAsiaTheme="minorEastAsia" w:hAnsiTheme="minorEastAsia" w:hint="eastAsia"/>
          <w:color w:val="4472C4" w:themeColor="accent1"/>
        </w:rPr>
        <w:t>毗</w:t>
      </w:r>
      <w:r w:rsidR="00132C6D">
        <w:rPr>
          <w:rFonts w:asciiTheme="minorEastAsia" w:eastAsiaTheme="minorEastAsia" w:hAnsiTheme="minorEastAsia" w:hint="eastAsia"/>
          <w:color w:val="4472C4" w:themeColor="accent1"/>
        </w:rPr>
        <w:t>楼</w:t>
      </w:r>
      <w:r w:rsidRPr="00BB1B58">
        <w:rPr>
          <w:rFonts w:asciiTheme="minorEastAsia" w:eastAsiaTheme="minorEastAsia" w:hAnsiTheme="minorEastAsia" w:hint="eastAsia"/>
          <w:color w:val="4472C4" w:themeColor="accent1"/>
        </w:rPr>
        <w:t>婆叉</w:t>
      </w:r>
      <w:r>
        <w:rPr>
          <w:rFonts w:asciiTheme="minorEastAsia" w:eastAsiaTheme="minorEastAsia" w:hAnsiTheme="minorEastAsia" w:hint="eastAsia"/>
          <w:color w:val="4472C4" w:themeColor="accent1"/>
        </w:rPr>
        <w:t>”。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一般造型如下，手</w:t>
      </w:r>
      <w:r w:rsidR="00283345">
        <w:rPr>
          <w:rFonts w:asciiTheme="minorEastAsia" w:eastAsiaTheme="minorEastAsia" w:hAnsiTheme="minorEastAsia" w:hint="eastAsia"/>
          <w:color w:val="4472C4" w:themeColor="accent1"/>
        </w:rPr>
        <w:t>上有一条龙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。</w:t>
      </w:r>
      <w:r w:rsidR="00A31977">
        <w:rPr>
          <w:rFonts w:asciiTheme="minorEastAsia" w:eastAsiaTheme="minorEastAsia" w:hAnsiTheme="minorEastAsia" w:cs="PMingLiU" w:hint="eastAsia"/>
          <w:color w:val="4472C4" w:themeColor="accent1"/>
        </w:rPr>
        <w:t>以</w:t>
      </w:r>
      <w:r w:rsidR="00132C6D">
        <w:rPr>
          <w:rFonts w:asciiTheme="minorEastAsia" w:eastAsiaTheme="minorEastAsia" w:hAnsiTheme="minorEastAsia" w:cs="PMingLiU" w:hint="eastAsia"/>
          <w:color w:val="4472C4" w:themeColor="accent1"/>
        </w:rPr>
        <w:t>龙</w:t>
      </w:r>
      <w:r w:rsidR="00132C6D" w:rsidRPr="00132C6D">
        <w:rPr>
          <w:rFonts w:asciiTheme="minorEastAsia" w:eastAsiaTheme="minorEastAsia" w:hAnsiTheme="minorEastAsia" w:cs="PMingLiU" w:hint="eastAsia"/>
          <w:color w:val="4472C4" w:themeColor="accent1"/>
        </w:rPr>
        <w:t>及富</w:t>
      </w:r>
      <w:r w:rsidR="00132C6D">
        <w:rPr>
          <w:rFonts w:asciiTheme="minorEastAsia" w:eastAsiaTheme="minorEastAsia" w:hAnsiTheme="minorEastAsia" w:cs="PMingLiU" w:hint="eastAsia"/>
          <w:color w:val="4472C4" w:themeColor="accent1"/>
        </w:rPr>
        <w:t>单</w:t>
      </w:r>
      <w:r w:rsidR="00132C6D" w:rsidRPr="00132C6D">
        <w:rPr>
          <w:rFonts w:asciiTheme="minorEastAsia" w:eastAsiaTheme="minorEastAsia" w:hAnsiTheme="minorEastAsia" w:cs="PMingLiU" w:hint="eastAsia"/>
          <w:color w:val="4472C4" w:themeColor="accent1"/>
        </w:rPr>
        <w:t>那</w:t>
      </w:r>
      <w:r w:rsidRPr="007D7054">
        <w:rPr>
          <w:rFonts w:asciiTheme="minorEastAsia" w:eastAsiaTheme="minorEastAsia" w:hAnsiTheme="minorEastAsia" w:cs="PMingLiU" w:hint="eastAsia"/>
          <w:color w:val="4472C4" w:themeColor="accent1"/>
        </w:rPr>
        <w:t>为眷属。</w:t>
      </w:r>
    </w:p>
    <w:p w14:paraId="1D38C9C0" w14:textId="6680D8A9" w:rsidR="00283345" w:rsidRDefault="00283345" w:rsidP="00283345">
      <w:r>
        <w:fldChar w:fldCharType="begin"/>
      </w:r>
      <w:r>
        <w:instrText xml:space="preserve"> INCLUDEPICTURE "https://upload.wikimedia.org/wikipedia/commons/d/d7/2009.12.01_%E6%9A%98%E8%87%BA%E5%B1%B1%E5%A4%A7%E8%A6%BA%E5%AF%BA_42.JPG"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114FCF4" wp14:editId="42CC1910">
            <wp:extent cx="2679700" cy="3572933"/>
            <wp:effectExtent l="0" t="0" r="0" b="0"/>
            <wp:docPr id="3" name="Picture 3" descr="燕京大觉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燕京大觉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25" cy="357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7748276" w14:textId="3D54AAFB" w:rsidR="00BB1B58" w:rsidRPr="00D75D58" w:rsidRDefault="00D75D58" w:rsidP="00624058">
      <w:pPr>
        <w:rPr>
          <w:rFonts w:asciiTheme="minorEastAsia" w:eastAsiaTheme="minorEastAsia" w:hAnsiTheme="minorEastAsia"/>
          <w:sz w:val="16"/>
          <w:szCs w:val="16"/>
        </w:rPr>
      </w:pP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图片来源：</w:t>
      </w:r>
      <w:hyperlink r:id="rId7" w:history="1">
        <w:r w:rsidRPr="00B2224F">
          <w:rPr>
            <w:rStyle w:val="Hyperlink"/>
            <w:rFonts w:asciiTheme="minorEastAsia" w:eastAsiaTheme="minorEastAsia" w:hAnsiTheme="minorEastAsia" w:cs="PMingLiU" w:hint="eastAsia"/>
            <w:sz w:val="16"/>
            <w:szCs w:val="16"/>
          </w:rPr>
          <w:t>维基百科</w:t>
        </w:r>
        <w:r w:rsidRPr="00B2224F">
          <w:rPr>
            <w:rStyle w:val="Hyperlink"/>
            <w:rFonts w:asciiTheme="minorEastAsia" w:eastAsiaTheme="minorEastAsia" w:hAnsiTheme="minorEastAsia" w:cs="PMingLiU"/>
            <w:sz w:val="16"/>
            <w:szCs w:val="16"/>
          </w:rPr>
          <w:t>“</w:t>
        </w:r>
        <w:r>
          <w:rPr>
            <w:rStyle w:val="Hyperlink"/>
            <w:rFonts w:asciiTheme="minorEastAsia" w:eastAsiaTheme="minorEastAsia" w:hAnsiTheme="minorEastAsia" w:cs="PMingLiU" w:hint="eastAsia"/>
            <w:sz w:val="16"/>
            <w:szCs w:val="16"/>
          </w:rPr>
          <w:t>广目</w:t>
        </w:r>
        <w:r w:rsidRPr="00B2224F">
          <w:rPr>
            <w:rStyle w:val="Hyperlink"/>
            <w:rFonts w:asciiTheme="minorEastAsia" w:eastAsiaTheme="minorEastAsia" w:hAnsiTheme="minorEastAsia" w:cs="PMingLiU" w:hint="eastAsia"/>
            <w:sz w:val="16"/>
            <w:szCs w:val="16"/>
          </w:rPr>
          <w:t>天王</w:t>
        </w:r>
        <w:r w:rsidRPr="00B2224F">
          <w:rPr>
            <w:rStyle w:val="Hyperlink"/>
            <w:rFonts w:asciiTheme="minorEastAsia" w:eastAsiaTheme="minorEastAsia" w:hAnsiTheme="minorEastAsia" w:cs="PMingLiU"/>
            <w:sz w:val="16"/>
            <w:szCs w:val="16"/>
          </w:rPr>
          <w:t>”</w:t>
        </w:r>
      </w:hyperlink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。</w:t>
      </w:r>
    </w:p>
    <w:p w14:paraId="3B113DD9" w14:textId="77777777" w:rsidR="00BB1B58" w:rsidRPr="007D7054" w:rsidRDefault="00BB1B58" w:rsidP="00624058">
      <w:pPr>
        <w:rPr>
          <w:rFonts w:asciiTheme="minorEastAsia" w:eastAsiaTheme="minorEastAsia" w:hAnsiTheme="minorEastAsia"/>
        </w:rPr>
      </w:pPr>
    </w:p>
    <w:p w14:paraId="6916AFA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尔时，毘楼博叉龙王，承佛威力，普观一切诸龙众已，即说颂言：</w:t>
      </w:r>
    </w:p>
    <w:p w14:paraId="265D375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6120DBB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“汝观如来法常尔，一切众生咸利益，</w:t>
      </w:r>
    </w:p>
    <w:p w14:paraId="449B11B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能以大慈哀愍力，拔彼畏涂沦坠者。</w:t>
      </w:r>
    </w:p>
    <w:p w14:paraId="0C047A5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一切众生种种别，于一毛端皆示现，</w:t>
      </w:r>
    </w:p>
    <w:p w14:paraId="22D55C8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神通变化满世间，</w:t>
      </w:r>
      <w:r w:rsidRPr="0082772E">
        <w:rPr>
          <w:rFonts w:asciiTheme="minorEastAsia" w:eastAsiaTheme="minorEastAsia" w:hAnsiTheme="minorEastAsia" w:hint="eastAsia"/>
          <w:color w:val="C00000"/>
        </w:rPr>
        <w:t>娑竭</w:t>
      </w:r>
      <w:r w:rsidRPr="007D7054">
        <w:rPr>
          <w:rFonts w:asciiTheme="minorEastAsia" w:eastAsiaTheme="minorEastAsia" w:hAnsiTheme="minorEastAsia" w:hint="eastAsia"/>
        </w:rPr>
        <w:t>如是观于佛。</w:t>
      </w:r>
    </w:p>
    <w:p w14:paraId="6E4B7E7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佛以神通无限力，广演名号等众生，</w:t>
      </w:r>
    </w:p>
    <w:p w14:paraId="614033E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随其所乐普使闻，如是</w:t>
      </w:r>
      <w:r w:rsidRPr="00F166F2">
        <w:rPr>
          <w:rFonts w:asciiTheme="minorEastAsia" w:eastAsiaTheme="minorEastAsia" w:hAnsiTheme="minorEastAsia" w:hint="eastAsia"/>
          <w:color w:val="FFC000"/>
        </w:rPr>
        <w:t>云音</w:t>
      </w:r>
      <w:r w:rsidRPr="007D7054">
        <w:rPr>
          <w:rFonts w:asciiTheme="minorEastAsia" w:eastAsiaTheme="minorEastAsia" w:hAnsiTheme="minorEastAsia" w:hint="eastAsia"/>
        </w:rPr>
        <w:t>能悟解。</w:t>
      </w:r>
    </w:p>
    <w:p w14:paraId="77145BF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无量无边国土众，佛能令入一毛孔，</w:t>
      </w:r>
    </w:p>
    <w:p w14:paraId="6319094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如来安坐彼会中，此</w:t>
      </w:r>
      <w:r w:rsidRPr="0066189B">
        <w:rPr>
          <w:rFonts w:asciiTheme="minorEastAsia" w:eastAsiaTheme="minorEastAsia" w:hAnsiTheme="minorEastAsia" w:hint="eastAsia"/>
          <w:color w:val="92D050"/>
        </w:rPr>
        <w:t>焰口龙</w:t>
      </w:r>
      <w:r w:rsidRPr="007D7054">
        <w:rPr>
          <w:rFonts w:asciiTheme="minorEastAsia" w:eastAsiaTheme="minorEastAsia" w:hAnsiTheme="minorEastAsia" w:hint="eastAsia"/>
        </w:rPr>
        <w:t>之所见。</w:t>
      </w:r>
    </w:p>
    <w:p w14:paraId="52855D5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一切众生瞋恚心，缠盖愚痴深若海，</w:t>
      </w:r>
    </w:p>
    <w:p w14:paraId="615A415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如来慈愍皆灭除，</w:t>
      </w:r>
      <w:r w:rsidRPr="00B25D5B">
        <w:rPr>
          <w:rFonts w:asciiTheme="minorEastAsia" w:eastAsiaTheme="minorEastAsia" w:hAnsiTheme="minorEastAsia" w:hint="eastAsia"/>
          <w:color w:val="00B050"/>
        </w:rPr>
        <w:t>焰龙</w:t>
      </w:r>
      <w:r w:rsidRPr="007D7054">
        <w:rPr>
          <w:rFonts w:asciiTheme="minorEastAsia" w:eastAsiaTheme="minorEastAsia" w:hAnsiTheme="minorEastAsia" w:hint="eastAsia"/>
        </w:rPr>
        <w:t>观此能明见。</w:t>
      </w:r>
    </w:p>
    <w:p w14:paraId="5E8ABBE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一切众生福德力，佛毛孔中皆显现，</w:t>
      </w:r>
    </w:p>
    <w:p w14:paraId="0B5706A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现已令归大福海，此</w:t>
      </w:r>
      <w:r w:rsidRPr="00B925BD">
        <w:rPr>
          <w:rFonts w:asciiTheme="minorEastAsia" w:eastAsiaTheme="minorEastAsia" w:hAnsiTheme="minorEastAsia" w:hint="eastAsia"/>
          <w:color w:val="00B0F0"/>
        </w:rPr>
        <w:t>高云幢</w:t>
      </w:r>
      <w:r w:rsidRPr="007D7054">
        <w:rPr>
          <w:rFonts w:asciiTheme="minorEastAsia" w:eastAsiaTheme="minorEastAsia" w:hAnsiTheme="minorEastAsia" w:hint="eastAsia"/>
        </w:rPr>
        <w:t>之所观。</w:t>
      </w:r>
    </w:p>
    <w:p w14:paraId="24A5F81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佛身毛孔发智光，其光处处演妙音，</w:t>
      </w:r>
    </w:p>
    <w:p w14:paraId="0E2AC37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众生闻者除忧畏，</w:t>
      </w:r>
      <w:r w:rsidRPr="00934C87">
        <w:rPr>
          <w:rFonts w:asciiTheme="minorEastAsia" w:eastAsiaTheme="minorEastAsia" w:hAnsiTheme="minorEastAsia" w:hint="eastAsia"/>
          <w:color w:val="0070C0"/>
        </w:rPr>
        <w:t>德叉迦龙</w:t>
      </w:r>
      <w:r w:rsidRPr="007D7054">
        <w:rPr>
          <w:rFonts w:asciiTheme="minorEastAsia" w:eastAsiaTheme="minorEastAsia" w:hAnsiTheme="minorEastAsia" w:hint="eastAsia"/>
        </w:rPr>
        <w:t>悟斯道。</w:t>
      </w:r>
    </w:p>
    <w:p w14:paraId="1999D93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三世一切诸如来，国土庄严劫次第，</w:t>
      </w:r>
    </w:p>
    <w:p w14:paraId="3E2FE2A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如是皆于佛身现，</w:t>
      </w:r>
      <w:r w:rsidRPr="00D15A48">
        <w:rPr>
          <w:rFonts w:asciiTheme="minorEastAsia" w:eastAsiaTheme="minorEastAsia" w:hAnsiTheme="minorEastAsia" w:hint="eastAsia"/>
          <w:color w:val="7030A0"/>
        </w:rPr>
        <w:t>广步</w:t>
      </w:r>
      <w:r w:rsidRPr="007D7054">
        <w:rPr>
          <w:rFonts w:asciiTheme="minorEastAsia" w:eastAsiaTheme="minorEastAsia" w:hAnsiTheme="minorEastAsia" w:hint="eastAsia"/>
        </w:rPr>
        <w:t>见此神通力。</w:t>
      </w:r>
    </w:p>
    <w:p w14:paraId="4E173DA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我观如来往昔行，供养一切诸佛海，</w:t>
      </w:r>
    </w:p>
    <w:p w14:paraId="6CA4AB0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于彼咸增喜乐心，此</w:t>
      </w:r>
      <w:r w:rsidRPr="008C2486">
        <w:rPr>
          <w:rFonts w:asciiTheme="minorEastAsia" w:eastAsiaTheme="minorEastAsia" w:hAnsiTheme="minorEastAsia" w:hint="eastAsia"/>
          <w:color w:val="C00000"/>
        </w:rPr>
        <w:t>速疾龙</w:t>
      </w:r>
      <w:r w:rsidRPr="007D7054">
        <w:rPr>
          <w:rFonts w:asciiTheme="minorEastAsia" w:eastAsiaTheme="minorEastAsia" w:hAnsiTheme="minorEastAsia" w:hint="eastAsia"/>
        </w:rPr>
        <w:t>之所入。</w:t>
      </w:r>
    </w:p>
    <w:p w14:paraId="0441D4F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佛以方便随类音，为众说法令欢喜，</w:t>
      </w:r>
    </w:p>
    <w:p w14:paraId="6C9465E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其音清雅众所悦，</w:t>
      </w:r>
      <w:r w:rsidRPr="00647845">
        <w:rPr>
          <w:rFonts w:asciiTheme="minorEastAsia" w:eastAsiaTheme="minorEastAsia" w:hAnsiTheme="minorEastAsia" w:hint="eastAsia"/>
          <w:color w:val="FFC000"/>
        </w:rPr>
        <w:t>普行</w:t>
      </w:r>
      <w:r w:rsidRPr="007D7054">
        <w:rPr>
          <w:rFonts w:asciiTheme="minorEastAsia" w:eastAsiaTheme="minorEastAsia" w:hAnsiTheme="minorEastAsia" w:hint="eastAsia"/>
        </w:rPr>
        <w:t>闻此心欣悟。</w:t>
      </w:r>
    </w:p>
    <w:p w14:paraId="1415CB5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众生逼迫诸有中，业惑漂转无人救，</w:t>
      </w:r>
    </w:p>
    <w:p w14:paraId="2325ED6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佛以大悲令解脱，</w:t>
      </w:r>
      <w:r w:rsidRPr="00371150">
        <w:rPr>
          <w:rFonts w:asciiTheme="minorEastAsia" w:eastAsiaTheme="minorEastAsia" w:hAnsiTheme="minorEastAsia" w:hint="eastAsia"/>
          <w:color w:val="00B0F0"/>
        </w:rPr>
        <w:t>无热大龙</w:t>
      </w:r>
      <w:r w:rsidRPr="007D7054">
        <w:rPr>
          <w:rFonts w:asciiTheme="minorEastAsia" w:eastAsiaTheme="minorEastAsia" w:hAnsiTheme="minorEastAsia" w:hint="eastAsia"/>
        </w:rPr>
        <w:t>能悟此。”</w:t>
      </w:r>
    </w:p>
    <w:p w14:paraId="0111F98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71001B2F" w14:textId="6564CDF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复次，毘沙门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，得以无边方便救护恶众生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8CCD82A" w14:textId="36B7FE4F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E615F3">
        <w:rPr>
          <w:rFonts w:asciiTheme="minorEastAsia" w:eastAsiaTheme="minorEastAsia" w:hAnsiTheme="minorEastAsia" w:hint="eastAsia"/>
          <w:color w:val="C00000"/>
        </w:rPr>
        <w:t>自在音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，得普观察众生方便救护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80994A3" w14:textId="68590A4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FB2E56">
        <w:rPr>
          <w:rFonts w:asciiTheme="minorEastAsia" w:eastAsiaTheme="minorEastAsia" w:hAnsiTheme="minorEastAsia" w:hint="eastAsia"/>
          <w:color w:val="FFC000"/>
        </w:rPr>
        <w:t>严持器仗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，得能资益一切甚羸恶众生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ED5BF49" w14:textId="262F168C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C62D05">
        <w:rPr>
          <w:rFonts w:asciiTheme="minorEastAsia" w:eastAsiaTheme="minorEastAsia" w:hAnsiTheme="minorEastAsia" w:hint="eastAsia"/>
          <w:color w:val="92D050"/>
        </w:rPr>
        <w:t>大智能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，得称扬一切圣功德海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B77C34D" w14:textId="1F96A2F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096BF0">
        <w:rPr>
          <w:rFonts w:asciiTheme="minorEastAsia" w:eastAsiaTheme="minorEastAsia" w:hAnsiTheme="minorEastAsia" w:hint="eastAsia"/>
          <w:color w:val="00B050"/>
        </w:rPr>
        <w:t>焰眼主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，得普观察一切众生大悲智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61BA462" w14:textId="296D5EEC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5B08E5">
        <w:rPr>
          <w:rFonts w:asciiTheme="minorEastAsia" w:eastAsiaTheme="minorEastAsia" w:hAnsiTheme="minorEastAsia" w:hint="eastAsia"/>
          <w:color w:val="00B0F0"/>
        </w:rPr>
        <w:t>金刚眼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，得种种方便利益安乐一切众生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0C81E7B" w14:textId="084142A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5B08E5">
        <w:rPr>
          <w:rFonts w:asciiTheme="minorEastAsia" w:eastAsiaTheme="minorEastAsia" w:hAnsiTheme="minorEastAsia" w:hint="eastAsia"/>
          <w:color w:val="7030A0"/>
        </w:rPr>
        <w:t>勇健臂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，得普入一切诸法义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01E90CD" w14:textId="0FAEF46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E85F3C">
        <w:rPr>
          <w:rFonts w:asciiTheme="minorEastAsia" w:eastAsiaTheme="minorEastAsia" w:hAnsiTheme="minorEastAsia" w:hint="eastAsia"/>
          <w:color w:val="C00000"/>
        </w:rPr>
        <w:t>勇敌大军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，得守护一切众生令住于道无空过者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AAE3FCF" w14:textId="041DADA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E85F3C">
        <w:rPr>
          <w:rFonts w:asciiTheme="minorEastAsia" w:eastAsiaTheme="minorEastAsia" w:hAnsiTheme="minorEastAsia" w:hint="eastAsia"/>
          <w:color w:val="FFC000"/>
        </w:rPr>
        <w:t>富财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，得增长一切众生福德聚令恒受快乐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99EEA8B" w14:textId="4C9B2AE4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E85F3C">
        <w:rPr>
          <w:rFonts w:asciiTheme="minorEastAsia" w:eastAsiaTheme="minorEastAsia" w:hAnsiTheme="minorEastAsia" w:hint="eastAsia"/>
          <w:color w:val="00B050"/>
        </w:rPr>
        <w:t>力坏高山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夜叉王</w:t>
      </w:r>
      <w:r w:rsidRPr="007D7054">
        <w:rPr>
          <w:rFonts w:asciiTheme="minorEastAsia" w:eastAsiaTheme="minorEastAsia" w:hAnsiTheme="minorEastAsia" w:hint="eastAsia"/>
        </w:rPr>
        <w:t>，得随顺忆念出生佛力智光明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50988DF2" w14:textId="4393EFCC" w:rsidR="00624058" w:rsidRDefault="00624058" w:rsidP="00624058">
      <w:pPr>
        <w:rPr>
          <w:rFonts w:asciiTheme="minorEastAsia" w:eastAsiaTheme="minorEastAsia" w:hAnsiTheme="minorEastAsia"/>
        </w:rPr>
      </w:pPr>
    </w:p>
    <w:p w14:paraId="1D633789" w14:textId="04541698" w:rsidR="00650234" w:rsidRDefault="00697DF4" w:rsidP="00624058">
      <w:pPr>
        <w:rPr>
          <w:rFonts w:asciiTheme="minorEastAsia" w:eastAsiaTheme="minorEastAsia" w:hAnsiTheme="minorEastAsia" w:cs="PMingLiU"/>
          <w:color w:val="4472C4" w:themeColor="accent1"/>
        </w:rPr>
      </w:pPr>
      <w:r w:rsidRPr="007D7054">
        <w:rPr>
          <w:rFonts w:asciiTheme="minorEastAsia" w:eastAsiaTheme="minorEastAsia" w:hAnsiTheme="minorEastAsia"/>
          <w:color w:val="4472C4" w:themeColor="accent1"/>
        </w:rPr>
        <w:t>【导读】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这里的“</w:t>
      </w:r>
      <w:r w:rsidRPr="00697DF4">
        <w:rPr>
          <w:rFonts w:asciiTheme="minorEastAsia" w:eastAsiaTheme="minorEastAsia" w:hAnsiTheme="minorEastAsia" w:hint="eastAsia"/>
          <w:color w:val="4472C4" w:themeColor="accent1"/>
        </w:rPr>
        <w:t>毘沙门夜叉王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”</w:t>
      </w:r>
      <w:r>
        <w:rPr>
          <w:rFonts w:asciiTheme="minorEastAsia" w:eastAsiaTheme="minorEastAsia" w:hAnsiTheme="minorEastAsia" w:hint="eastAsia"/>
          <w:color w:val="4472C4" w:themeColor="accent1"/>
        </w:rPr>
        <w:t>“</w:t>
      </w:r>
      <w:r w:rsidRPr="00697DF4">
        <w:rPr>
          <w:rFonts w:hint="eastAsia"/>
        </w:rPr>
        <w:t xml:space="preserve"> </w:t>
      </w:r>
      <w:r w:rsidRPr="00697DF4">
        <w:rPr>
          <w:rFonts w:asciiTheme="minorEastAsia" w:eastAsiaTheme="minorEastAsia" w:hAnsiTheme="minorEastAsia" w:hint="eastAsia"/>
          <w:color w:val="4472C4" w:themeColor="accent1"/>
        </w:rPr>
        <w:t>多闻大夜叉王</w:t>
      </w:r>
      <w:r>
        <w:rPr>
          <w:rFonts w:asciiTheme="minorEastAsia" w:eastAsiaTheme="minorEastAsia" w:hAnsiTheme="minorEastAsia" w:hint="eastAsia"/>
          <w:color w:val="4472C4" w:themeColor="accent1"/>
        </w:rPr>
        <w:t>”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，即四大天王中的“</w:t>
      </w:r>
      <w:r>
        <w:rPr>
          <w:rFonts w:asciiTheme="minorEastAsia" w:eastAsiaTheme="minorEastAsia" w:hAnsiTheme="minorEastAsia" w:hint="eastAsia"/>
          <w:color w:val="4472C4" w:themeColor="accent1"/>
        </w:rPr>
        <w:t>多闻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天王”。一般造型如下，手持宝</w:t>
      </w:r>
      <w:r w:rsidR="00E34C0F">
        <w:rPr>
          <w:rFonts w:asciiTheme="minorEastAsia" w:eastAsiaTheme="minorEastAsia" w:hAnsiTheme="minorEastAsia" w:hint="eastAsia"/>
          <w:color w:val="4472C4" w:themeColor="accent1"/>
        </w:rPr>
        <w:t>伞</w:t>
      </w:r>
      <w:r w:rsidRPr="007D7054">
        <w:rPr>
          <w:rFonts w:asciiTheme="minorEastAsia" w:eastAsiaTheme="minorEastAsia" w:hAnsiTheme="minorEastAsia" w:hint="eastAsia"/>
          <w:color w:val="4472C4" w:themeColor="accent1"/>
        </w:rPr>
        <w:t>。</w:t>
      </w:r>
      <w:r w:rsidR="00CC3E2E">
        <w:rPr>
          <w:rFonts w:asciiTheme="minorEastAsia" w:eastAsiaTheme="minorEastAsia" w:hAnsiTheme="minorEastAsia" w:hint="eastAsia"/>
          <w:color w:val="4472C4" w:themeColor="accent1"/>
        </w:rPr>
        <w:t>多闻</w:t>
      </w:r>
      <w:r w:rsidRPr="007D7054">
        <w:rPr>
          <w:rFonts w:asciiTheme="minorEastAsia" w:eastAsiaTheme="minorEastAsia" w:hAnsiTheme="minorEastAsia" w:cs="PMingLiU" w:hint="eastAsia"/>
          <w:color w:val="4472C4" w:themeColor="accent1"/>
        </w:rPr>
        <w:t>天王是</w:t>
      </w:r>
      <w:r w:rsidR="00593A08">
        <w:rPr>
          <w:rFonts w:asciiTheme="minorEastAsia" w:eastAsiaTheme="minorEastAsia" w:hAnsiTheme="minorEastAsia" w:cs="PMingLiU" w:hint="eastAsia"/>
          <w:color w:val="4472C4" w:themeColor="accent1"/>
        </w:rPr>
        <w:t>夜叉</w:t>
      </w:r>
      <w:r w:rsidRPr="007D7054">
        <w:rPr>
          <w:rFonts w:asciiTheme="minorEastAsia" w:eastAsiaTheme="minorEastAsia" w:hAnsiTheme="minorEastAsia" w:cs="PMingLiU" w:hint="eastAsia"/>
          <w:color w:val="4472C4" w:themeColor="accent1"/>
        </w:rPr>
        <w:t>王，</w:t>
      </w:r>
      <w:r w:rsidR="00035006" w:rsidRPr="00035006">
        <w:rPr>
          <w:rFonts w:asciiTheme="minorEastAsia" w:eastAsiaTheme="minorEastAsia" w:hAnsiTheme="minorEastAsia" w:cs="PMingLiU" w:hint="eastAsia"/>
          <w:color w:val="4472C4" w:themeColor="accent1"/>
        </w:rPr>
        <w:t>以夜叉、罗刹等为部众眷属。</w:t>
      </w:r>
    </w:p>
    <w:p w14:paraId="1314300B" w14:textId="0F3FCE3E" w:rsidR="00AA18DF" w:rsidRDefault="00AA18DF" w:rsidP="00624058">
      <w:pPr>
        <w:rPr>
          <w:rFonts w:asciiTheme="minorEastAsia" w:eastAsiaTheme="minorEastAsia" w:hAnsiTheme="minorEastAsia"/>
          <w:color w:val="4472C4" w:themeColor="accent1"/>
        </w:rPr>
      </w:pPr>
    </w:p>
    <w:p w14:paraId="1DD7EAC8" w14:textId="708099B9" w:rsidR="00E34C0F" w:rsidRDefault="00E34C0F" w:rsidP="00624058">
      <w:r>
        <w:lastRenderedPageBreak/>
        <w:fldChar w:fldCharType="begin"/>
      </w:r>
      <w:r>
        <w:instrText xml:space="preserve"> INCLUDEPICTURE "https://upload.wikimedia.org/wikipedia/commons/e/e2/%E5%8C%97%E4%BA%AC%E5%8D%81%E6%96%B9%E6%99%AE%E8%A7%89%E5%AF%BA_%E5%A4%9A%E9%97%BB%E5%A4%A9.JPG"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863FD9D" wp14:editId="0F3AAA3D">
            <wp:extent cx="2533650" cy="3378200"/>
            <wp:effectExtent l="0" t="0" r="6350" b="0"/>
            <wp:docPr id="5" name="Picture 5" descr="燕京卧佛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燕京卧佛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00" cy="3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096499E" w14:textId="7005D83D" w:rsidR="00B2224F" w:rsidRPr="00B2224F" w:rsidRDefault="00B2224F" w:rsidP="00624058">
      <w:pPr>
        <w:rPr>
          <w:rFonts w:asciiTheme="minorEastAsia" w:eastAsiaTheme="minorEastAsia" w:hAnsiTheme="minorEastAsia"/>
          <w:sz w:val="16"/>
          <w:szCs w:val="16"/>
        </w:rPr>
      </w:pPr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图片来源：</w:t>
      </w:r>
      <w:hyperlink r:id="rId9" w:history="1">
        <w:r w:rsidRPr="00B2224F">
          <w:rPr>
            <w:rStyle w:val="Hyperlink"/>
            <w:rFonts w:asciiTheme="minorEastAsia" w:eastAsiaTheme="minorEastAsia" w:hAnsiTheme="minorEastAsia" w:cs="PMingLiU" w:hint="eastAsia"/>
            <w:sz w:val="16"/>
            <w:szCs w:val="16"/>
          </w:rPr>
          <w:t>维基百科</w:t>
        </w:r>
        <w:r w:rsidRPr="00B2224F">
          <w:rPr>
            <w:rStyle w:val="Hyperlink"/>
            <w:rFonts w:asciiTheme="minorEastAsia" w:eastAsiaTheme="minorEastAsia" w:hAnsiTheme="minorEastAsia" w:cs="PMingLiU"/>
            <w:sz w:val="16"/>
            <w:szCs w:val="16"/>
          </w:rPr>
          <w:t>“</w:t>
        </w:r>
        <w:r w:rsidRPr="00B2224F">
          <w:rPr>
            <w:rStyle w:val="Hyperlink"/>
            <w:rFonts w:asciiTheme="minorEastAsia" w:eastAsiaTheme="minorEastAsia" w:hAnsiTheme="minorEastAsia" w:cs="PMingLiU" w:hint="eastAsia"/>
            <w:sz w:val="16"/>
            <w:szCs w:val="16"/>
          </w:rPr>
          <w:t>多闻天王</w:t>
        </w:r>
        <w:r w:rsidRPr="00B2224F">
          <w:rPr>
            <w:rStyle w:val="Hyperlink"/>
            <w:rFonts w:asciiTheme="minorEastAsia" w:eastAsiaTheme="minorEastAsia" w:hAnsiTheme="minorEastAsia" w:cs="PMingLiU"/>
            <w:sz w:val="16"/>
            <w:szCs w:val="16"/>
          </w:rPr>
          <w:t>”</w:t>
        </w:r>
      </w:hyperlink>
      <w:r w:rsidRPr="00B2224F">
        <w:rPr>
          <w:rFonts w:asciiTheme="minorEastAsia" w:eastAsiaTheme="minorEastAsia" w:hAnsiTheme="minorEastAsia" w:cs="PMingLiU" w:hint="eastAsia"/>
          <w:sz w:val="16"/>
          <w:szCs w:val="16"/>
        </w:rPr>
        <w:t>。</w:t>
      </w:r>
    </w:p>
    <w:p w14:paraId="42BEE5CA" w14:textId="77777777" w:rsidR="00650234" w:rsidRPr="007D7054" w:rsidRDefault="00650234" w:rsidP="00624058">
      <w:pPr>
        <w:rPr>
          <w:rFonts w:asciiTheme="minorEastAsia" w:eastAsiaTheme="minorEastAsia" w:hAnsiTheme="minorEastAsia"/>
        </w:rPr>
      </w:pPr>
    </w:p>
    <w:p w14:paraId="078A4BC8" w14:textId="7BF5E82E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尔时，多闻大</w:t>
      </w:r>
      <w:r w:rsidR="00CD1CEB" w:rsidRPr="007D7054">
        <w:rPr>
          <w:rFonts w:asciiTheme="minorEastAsia" w:eastAsiaTheme="minorEastAsia" w:hAnsiTheme="minorEastAsia" w:hint="eastAsia"/>
        </w:rPr>
        <w:t>夜叉王</w:t>
      </w:r>
      <w:r w:rsidRPr="007D7054">
        <w:rPr>
          <w:rFonts w:asciiTheme="minorEastAsia" w:eastAsiaTheme="minorEastAsia" w:hAnsiTheme="minorEastAsia" w:hint="eastAsia"/>
        </w:rPr>
        <w:t>，承佛威力，普观一切夜叉众会而说颂言：</w:t>
      </w:r>
    </w:p>
    <w:p w14:paraId="5F89DEC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4733FE5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“众生罪恶深可怖，于百千劫不见佛，</w:t>
      </w:r>
    </w:p>
    <w:p w14:paraId="30B2049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漂流生死受众苦，为救是等佛兴世。</w:t>
      </w:r>
    </w:p>
    <w:p w14:paraId="3867B1C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如来救护诸世间，悉现一切众生前，</w:t>
      </w:r>
    </w:p>
    <w:p w14:paraId="7D1D239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息彼畏涂轮转苦，如是法门</w:t>
      </w:r>
      <w:r w:rsidRPr="00E615F3">
        <w:rPr>
          <w:rFonts w:asciiTheme="minorEastAsia" w:eastAsiaTheme="minorEastAsia" w:hAnsiTheme="minorEastAsia" w:hint="eastAsia"/>
          <w:color w:val="C00000"/>
        </w:rPr>
        <w:t>音主</w:t>
      </w:r>
      <w:r w:rsidRPr="007D7054">
        <w:rPr>
          <w:rFonts w:asciiTheme="minorEastAsia" w:eastAsiaTheme="minorEastAsia" w:hAnsiTheme="minorEastAsia" w:hint="eastAsia"/>
        </w:rPr>
        <w:t>入。</w:t>
      </w:r>
    </w:p>
    <w:p w14:paraId="61EA7BE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众生恶业为重障，佛示妙理令开解，</w:t>
      </w:r>
    </w:p>
    <w:p w14:paraId="7BA0C52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譬以明灯照世间，此法</w:t>
      </w:r>
      <w:r w:rsidRPr="00FB2E56">
        <w:rPr>
          <w:rFonts w:asciiTheme="minorEastAsia" w:eastAsiaTheme="minorEastAsia" w:hAnsiTheme="minorEastAsia" w:hint="eastAsia"/>
          <w:color w:val="FFC000"/>
        </w:rPr>
        <w:t>严仗</w:t>
      </w:r>
      <w:r w:rsidRPr="007D7054">
        <w:rPr>
          <w:rFonts w:asciiTheme="minorEastAsia" w:eastAsiaTheme="minorEastAsia" w:hAnsiTheme="minorEastAsia" w:hint="eastAsia"/>
        </w:rPr>
        <w:t>能观见。</w:t>
      </w:r>
    </w:p>
    <w:p w14:paraId="61B860C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佛昔劫海修诸行，称赞十方一切佛，</w:t>
      </w:r>
    </w:p>
    <w:p w14:paraId="7964A20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故有高远大名闻，此</w:t>
      </w:r>
      <w:r w:rsidRPr="00C62D05">
        <w:rPr>
          <w:rFonts w:asciiTheme="minorEastAsia" w:eastAsiaTheme="minorEastAsia" w:hAnsiTheme="minorEastAsia" w:hint="eastAsia"/>
          <w:color w:val="92D050"/>
        </w:rPr>
        <w:t>智能王</w:t>
      </w:r>
      <w:r w:rsidRPr="007D7054">
        <w:rPr>
          <w:rFonts w:asciiTheme="minorEastAsia" w:eastAsiaTheme="minorEastAsia" w:hAnsiTheme="minorEastAsia" w:hint="eastAsia"/>
        </w:rPr>
        <w:t>之所了。</w:t>
      </w:r>
    </w:p>
    <w:p w14:paraId="24A9DA0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智能如空无有边，法身广大不思议，</w:t>
      </w:r>
    </w:p>
    <w:p w14:paraId="231E7B4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是故十方皆出现，</w:t>
      </w:r>
      <w:r w:rsidRPr="00096BF0">
        <w:rPr>
          <w:rFonts w:asciiTheme="minorEastAsia" w:eastAsiaTheme="minorEastAsia" w:hAnsiTheme="minorEastAsia" w:hint="eastAsia"/>
          <w:color w:val="00B050"/>
        </w:rPr>
        <w:t>焰目</w:t>
      </w:r>
      <w:r w:rsidRPr="007D7054">
        <w:rPr>
          <w:rFonts w:asciiTheme="minorEastAsia" w:eastAsiaTheme="minorEastAsia" w:hAnsiTheme="minorEastAsia" w:hint="eastAsia"/>
        </w:rPr>
        <w:t>于此能观察。</w:t>
      </w:r>
    </w:p>
    <w:p w14:paraId="636C8E9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一切趣中演妙音，说法利益诸群生，</w:t>
      </w:r>
    </w:p>
    <w:p w14:paraId="56A60B7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其声所暨众苦灭，入此方便</w:t>
      </w:r>
      <w:r w:rsidRPr="005B08E5">
        <w:rPr>
          <w:rFonts w:asciiTheme="minorEastAsia" w:eastAsiaTheme="minorEastAsia" w:hAnsiTheme="minorEastAsia" w:hint="eastAsia"/>
          <w:color w:val="00B0F0"/>
        </w:rPr>
        <w:t>金刚眼</w:t>
      </w:r>
      <w:r w:rsidRPr="007D7054">
        <w:rPr>
          <w:rFonts w:asciiTheme="minorEastAsia" w:eastAsiaTheme="minorEastAsia" w:hAnsiTheme="minorEastAsia" w:hint="eastAsia"/>
        </w:rPr>
        <w:t>。</w:t>
      </w:r>
    </w:p>
    <w:p w14:paraId="3B13D12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一切甚深广大义，如来一句能演说，</w:t>
      </w:r>
    </w:p>
    <w:p w14:paraId="024C23C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如是教理等世间，</w:t>
      </w:r>
      <w:r w:rsidRPr="005B08E5">
        <w:rPr>
          <w:rFonts w:asciiTheme="minorEastAsia" w:eastAsiaTheme="minorEastAsia" w:hAnsiTheme="minorEastAsia" w:hint="eastAsia"/>
          <w:color w:val="7030A0"/>
        </w:rPr>
        <w:t>勇健慧王</w:t>
      </w:r>
      <w:r w:rsidRPr="007D7054">
        <w:rPr>
          <w:rFonts w:asciiTheme="minorEastAsia" w:eastAsiaTheme="minorEastAsia" w:hAnsiTheme="minorEastAsia" w:hint="eastAsia"/>
        </w:rPr>
        <w:t>之所悟。</w:t>
      </w:r>
    </w:p>
    <w:p w14:paraId="3E057C3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一切众生住邪道，佛示正道不思议，</w:t>
      </w:r>
    </w:p>
    <w:p w14:paraId="737BD5B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普使世间成法器，此</w:t>
      </w:r>
      <w:r w:rsidRPr="00E85F3C">
        <w:rPr>
          <w:rFonts w:asciiTheme="minorEastAsia" w:eastAsiaTheme="minorEastAsia" w:hAnsiTheme="minorEastAsia" w:hint="eastAsia"/>
          <w:color w:val="C00000"/>
        </w:rPr>
        <w:t>勇敌军</w:t>
      </w:r>
      <w:r w:rsidRPr="007D7054">
        <w:rPr>
          <w:rFonts w:asciiTheme="minorEastAsia" w:eastAsiaTheme="minorEastAsia" w:hAnsiTheme="minorEastAsia" w:hint="eastAsia"/>
        </w:rPr>
        <w:t>能悟解。</w:t>
      </w:r>
    </w:p>
    <w:p w14:paraId="70C224F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世间所有众福业，一切皆由佛光照，</w:t>
      </w:r>
    </w:p>
    <w:p w14:paraId="6310279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佛智能海难测量，如是</w:t>
      </w:r>
      <w:r w:rsidRPr="00E85F3C">
        <w:rPr>
          <w:rFonts w:asciiTheme="minorEastAsia" w:eastAsiaTheme="minorEastAsia" w:hAnsiTheme="minorEastAsia" w:hint="eastAsia"/>
          <w:color w:val="FFC000"/>
        </w:rPr>
        <w:t>富财</w:t>
      </w:r>
      <w:r w:rsidRPr="007D7054">
        <w:rPr>
          <w:rFonts w:asciiTheme="minorEastAsia" w:eastAsiaTheme="minorEastAsia" w:hAnsiTheme="minorEastAsia" w:hint="eastAsia"/>
        </w:rPr>
        <w:t>之解脱。</w:t>
      </w:r>
    </w:p>
    <w:p w14:paraId="7DCA9C7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忆念往劫无央数，佛于是中修十力，</w:t>
      </w:r>
    </w:p>
    <w:p w14:paraId="60E0B92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能令诸力皆圆满，此</w:t>
      </w:r>
      <w:r w:rsidRPr="00E85F3C">
        <w:rPr>
          <w:rFonts w:asciiTheme="minorEastAsia" w:eastAsiaTheme="minorEastAsia" w:hAnsiTheme="minorEastAsia" w:hint="eastAsia"/>
          <w:color w:val="00B050"/>
        </w:rPr>
        <w:t>高幢王</w:t>
      </w:r>
      <w:r w:rsidRPr="007D7054">
        <w:rPr>
          <w:rFonts w:asciiTheme="minorEastAsia" w:eastAsiaTheme="minorEastAsia" w:hAnsiTheme="minorEastAsia" w:hint="eastAsia"/>
        </w:rPr>
        <w:t>所了知。”</w:t>
      </w:r>
    </w:p>
    <w:p w14:paraId="282BCAD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68BAC527" w14:textId="6A34FED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复次，善慧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，得以一切神通方便令众生集功德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211419C" w14:textId="33F2111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F2682C">
        <w:rPr>
          <w:rFonts w:asciiTheme="minorEastAsia" w:eastAsiaTheme="minorEastAsia" w:hAnsiTheme="minorEastAsia" w:hint="eastAsia"/>
          <w:color w:val="C00000"/>
        </w:rPr>
        <w:t>净威音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，得使一切众生除烦恼得清凉悦乐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69C09AB" w14:textId="2D0C4FE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2305D">
        <w:rPr>
          <w:rFonts w:asciiTheme="minorEastAsia" w:eastAsiaTheme="minorEastAsia" w:hAnsiTheme="minorEastAsia" w:hint="eastAsia"/>
          <w:color w:val="FFC000"/>
        </w:rPr>
        <w:t>胜慧庄严髻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，得普使一切善不善思觉众生入清净法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02E526A" w14:textId="020B947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81B47">
        <w:rPr>
          <w:rFonts w:asciiTheme="minorEastAsia" w:eastAsiaTheme="minorEastAsia" w:hAnsiTheme="minorEastAsia" w:hint="eastAsia"/>
          <w:color w:val="92D050"/>
        </w:rPr>
        <w:t>妙目主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，得了达一切无所着福德自在平等相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ABFF401" w14:textId="6F8B2C5C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036A97">
        <w:rPr>
          <w:rFonts w:asciiTheme="minorEastAsia" w:eastAsiaTheme="minorEastAsia" w:hAnsiTheme="minorEastAsia" w:hint="eastAsia"/>
          <w:color w:val="00B0F0"/>
        </w:rPr>
        <w:t>灯幢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，得开示一切众生令离黑暗怖畏道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5E3B460" w14:textId="1388F31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94309A">
        <w:rPr>
          <w:rFonts w:asciiTheme="minorEastAsia" w:eastAsiaTheme="minorEastAsia" w:hAnsiTheme="minorEastAsia" w:hint="eastAsia"/>
          <w:color w:val="7030A0"/>
        </w:rPr>
        <w:t>最胜光明幢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，得了知一切佛功德生欢喜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1857900" w14:textId="406B9EB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51443">
        <w:rPr>
          <w:rFonts w:asciiTheme="minorEastAsia" w:eastAsiaTheme="minorEastAsia" w:hAnsiTheme="minorEastAsia" w:hint="eastAsia"/>
          <w:color w:val="C00000"/>
        </w:rPr>
        <w:t>师子臆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，得勇猛力为一切众生救护主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3A8CAEA" w14:textId="023D4D9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EF04CE">
        <w:rPr>
          <w:rFonts w:asciiTheme="minorEastAsia" w:eastAsiaTheme="minorEastAsia" w:hAnsiTheme="minorEastAsia" w:hint="eastAsia"/>
          <w:color w:val="FFC000"/>
        </w:rPr>
        <w:t>众妙庄严音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，得令一切众生随忆念生无边喜乐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F04C3F3" w14:textId="339134C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049D8">
        <w:rPr>
          <w:rFonts w:asciiTheme="minorEastAsia" w:eastAsiaTheme="minorEastAsia" w:hAnsiTheme="minorEastAsia" w:hint="eastAsia"/>
          <w:color w:val="00B050"/>
        </w:rPr>
        <w:t>须弥臆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，得于一切所缘决定不动到彼岸满足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3113A07" w14:textId="7DAC16AE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6E3116">
        <w:rPr>
          <w:rFonts w:asciiTheme="minorEastAsia" w:eastAsiaTheme="minorEastAsia" w:hAnsiTheme="minorEastAsia" w:hint="eastAsia"/>
          <w:color w:val="7030A0"/>
        </w:rPr>
        <w:t>可爱乐光明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摩睺罗伽王</w:t>
      </w:r>
      <w:r w:rsidRPr="007D7054">
        <w:rPr>
          <w:rFonts w:asciiTheme="minorEastAsia" w:eastAsiaTheme="minorEastAsia" w:hAnsiTheme="minorEastAsia" w:hint="eastAsia"/>
        </w:rPr>
        <w:t>，得为一切不平等众生开示平等道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36EBE08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1212826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尔时，善慧威光摩睺罗伽王，承佛威力，普观一切摩睺罗伽众而说颂言：</w:t>
      </w:r>
    </w:p>
    <w:p w14:paraId="6B21629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7AD0050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“汝观如来性清净，普现威光利群品，</w:t>
      </w:r>
    </w:p>
    <w:p w14:paraId="195DFD8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示甘露道使清凉，众苦永灭无所依。</w:t>
      </w:r>
    </w:p>
    <w:p w14:paraId="45D3834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一切众生居有海，诸恶业惑自缠覆，</w:t>
      </w:r>
    </w:p>
    <w:p w14:paraId="5E60EC5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示彼所行寂静法，</w:t>
      </w:r>
      <w:r w:rsidRPr="00F2682C">
        <w:rPr>
          <w:rFonts w:asciiTheme="minorEastAsia" w:eastAsiaTheme="minorEastAsia" w:hAnsiTheme="minorEastAsia" w:hint="eastAsia"/>
          <w:color w:val="C00000"/>
        </w:rPr>
        <w:t>离尘威音</w:t>
      </w:r>
      <w:r w:rsidRPr="007D7054">
        <w:rPr>
          <w:rFonts w:asciiTheme="minorEastAsia" w:eastAsiaTheme="minorEastAsia" w:hAnsiTheme="minorEastAsia" w:hint="eastAsia"/>
        </w:rPr>
        <w:t>能善了。</w:t>
      </w:r>
    </w:p>
    <w:p w14:paraId="4758083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佛智无等叵思议，知众生心无不尽，</w:t>
      </w:r>
    </w:p>
    <w:p w14:paraId="173F354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为彼阐明清净法，如是</w:t>
      </w:r>
      <w:r w:rsidRPr="0042305D">
        <w:rPr>
          <w:rFonts w:asciiTheme="minorEastAsia" w:eastAsiaTheme="minorEastAsia" w:hAnsiTheme="minorEastAsia" w:hint="eastAsia"/>
          <w:color w:val="FFC000"/>
        </w:rPr>
        <w:t>严髻</w:t>
      </w:r>
      <w:r w:rsidRPr="007D7054">
        <w:rPr>
          <w:rFonts w:asciiTheme="minorEastAsia" w:eastAsiaTheme="minorEastAsia" w:hAnsiTheme="minorEastAsia" w:hint="eastAsia"/>
        </w:rPr>
        <w:t>心能悟。</w:t>
      </w:r>
    </w:p>
    <w:p w14:paraId="6EEC2A8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无量诸佛现世间，普为众生作福田，</w:t>
      </w:r>
    </w:p>
    <w:p w14:paraId="7528644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福海广大深难测，</w:t>
      </w:r>
      <w:r w:rsidRPr="00B81B47">
        <w:rPr>
          <w:rFonts w:asciiTheme="minorEastAsia" w:eastAsiaTheme="minorEastAsia" w:hAnsiTheme="minorEastAsia" w:hint="eastAsia"/>
          <w:color w:val="92D050"/>
        </w:rPr>
        <w:t>妙目大王</w:t>
      </w:r>
      <w:r w:rsidRPr="007D7054">
        <w:rPr>
          <w:rFonts w:asciiTheme="minorEastAsia" w:eastAsiaTheme="minorEastAsia" w:hAnsiTheme="minorEastAsia" w:hint="eastAsia"/>
        </w:rPr>
        <w:t>能悉见。</w:t>
      </w:r>
    </w:p>
    <w:p w14:paraId="299C76C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一切众生忧畏苦，佛普现前而救护，</w:t>
      </w:r>
    </w:p>
    <w:p w14:paraId="7285689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法界虚空靡不周，此是</w:t>
      </w:r>
      <w:r w:rsidRPr="00036A97">
        <w:rPr>
          <w:rFonts w:asciiTheme="minorEastAsia" w:eastAsiaTheme="minorEastAsia" w:hAnsiTheme="minorEastAsia" w:hint="eastAsia"/>
          <w:color w:val="00B0F0"/>
        </w:rPr>
        <w:t>灯幢</w:t>
      </w:r>
      <w:r w:rsidRPr="007D7054">
        <w:rPr>
          <w:rFonts w:asciiTheme="minorEastAsia" w:eastAsiaTheme="minorEastAsia" w:hAnsiTheme="minorEastAsia" w:hint="eastAsia"/>
        </w:rPr>
        <w:t>所行境。</w:t>
      </w:r>
    </w:p>
    <w:p w14:paraId="030945F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佛一毛孔诸功德，世间共度不能了，</w:t>
      </w:r>
    </w:p>
    <w:p w14:paraId="15CDCCB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无边无尽同虚空，如是广大</w:t>
      </w:r>
      <w:r w:rsidRPr="0094309A">
        <w:rPr>
          <w:rFonts w:asciiTheme="minorEastAsia" w:eastAsiaTheme="minorEastAsia" w:hAnsiTheme="minorEastAsia" w:hint="eastAsia"/>
          <w:color w:val="7030A0"/>
        </w:rPr>
        <w:t>光幢</w:t>
      </w:r>
      <w:r w:rsidRPr="007D7054">
        <w:rPr>
          <w:rFonts w:asciiTheme="minorEastAsia" w:eastAsiaTheme="minorEastAsia" w:hAnsiTheme="minorEastAsia" w:hint="eastAsia"/>
        </w:rPr>
        <w:t>见。</w:t>
      </w:r>
    </w:p>
    <w:p w14:paraId="1332E32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如来通达一切法，于彼法性皆明照，</w:t>
      </w:r>
    </w:p>
    <w:p w14:paraId="2241C7E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如须弥山不倾动，入此法门</w:t>
      </w:r>
      <w:r w:rsidRPr="00851443">
        <w:rPr>
          <w:rFonts w:asciiTheme="minorEastAsia" w:eastAsiaTheme="minorEastAsia" w:hAnsiTheme="minorEastAsia" w:hint="eastAsia"/>
          <w:color w:val="C00000"/>
        </w:rPr>
        <w:t>师子臆</w:t>
      </w:r>
      <w:r w:rsidRPr="007D7054">
        <w:rPr>
          <w:rFonts w:asciiTheme="minorEastAsia" w:eastAsiaTheme="minorEastAsia" w:hAnsiTheme="minorEastAsia" w:hint="eastAsia"/>
        </w:rPr>
        <w:t>。</w:t>
      </w:r>
    </w:p>
    <w:p w14:paraId="509FD11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佛于往昔广大劫，集欢喜海深无尽，</w:t>
      </w:r>
    </w:p>
    <w:p w14:paraId="1E258B8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是故见者靡不欣，此法</w:t>
      </w:r>
      <w:r w:rsidRPr="00EF04CE">
        <w:rPr>
          <w:rFonts w:asciiTheme="minorEastAsia" w:eastAsiaTheme="minorEastAsia" w:hAnsiTheme="minorEastAsia" w:hint="eastAsia"/>
          <w:color w:val="FFC000"/>
        </w:rPr>
        <w:t>严音</w:t>
      </w:r>
      <w:r w:rsidRPr="007D7054">
        <w:rPr>
          <w:rFonts w:asciiTheme="minorEastAsia" w:eastAsiaTheme="minorEastAsia" w:hAnsiTheme="minorEastAsia" w:hint="eastAsia"/>
        </w:rPr>
        <w:t>之所入。</w:t>
      </w:r>
    </w:p>
    <w:p w14:paraId="216716B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了知法界无形相，波罗蜜海悉圆满，</w:t>
      </w:r>
    </w:p>
    <w:p w14:paraId="0ADEF4F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大光普救诸众生，</w:t>
      </w:r>
      <w:r w:rsidRPr="00436FC1">
        <w:rPr>
          <w:rFonts w:asciiTheme="minorEastAsia" w:eastAsiaTheme="minorEastAsia" w:hAnsiTheme="minorEastAsia" w:hint="eastAsia"/>
          <w:color w:val="00B050"/>
        </w:rPr>
        <w:t>山臆</w:t>
      </w:r>
      <w:r w:rsidRPr="007D7054">
        <w:rPr>
          <w:rFonts w:asciiTheme="minorEastAsia" w:eastAsiaTheme="minorEastAsia" w:hAnsiTheme="minorEastAsia" w:hint="eastAsia"/>
        </w:rPr>
        <w:t>能知此方便。</w:t>
      </w:r>
    </w:p>
    <w:p w14:paraId="2668B86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汝观如来自在力，十方降现罔不均，</w:t>
      </w:r>
    </w:p>
    <w:p w14:paraId="1A77B10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一切众生咸照悟，此</w:t>
      </w:r>
      <w:r w:rsidRPr="006E3116">
        <w:rPr>
          <w:rFonts w:asciiTheme="minorEastAsia" w:eastAsiaTheme="minorEastAsia" w:hAnsiTheme="minorEastAsia" w:hint="eastAsia"/>
          <w:color w:val="7030A0"/>
        </w:rPr>
        <w:t>妙光明</w:t>
      </w:r>
      <w:r w:rsidRPr="007D7054">
        <w:rPr>
          <w:rFonts w:asciiTheme="minorEastAsia" w:eastAsiaTheme="minorEastAsia" w:hAnsiTheme="minorEastAsia" w:hint="eastAsia"/>
        </w:rPr>
        <w:t>能善入。”</w:t>
      </w:r>
    </w:p>
    <w:p w14:paraId="7CCFDA7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23D50CD6" w14:textId="5610C45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复次，善慧光明天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，得普生一切喜乐业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3178C39" w14:textId="0EDB3E5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妙华幢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，得能生无上法喜令一切受安乐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B799E86" w14:textId="18D575E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，得一切功德满足广大清净信解藏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B8AB614" w14:textId="632C9FC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悦意吼声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，得恒出一切悦意声令闻者离忧怖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B78022E" w14:textId="4BFFCD5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宝树光明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，得大悲安立一切众生令觉悟所缘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87A87CA" w14:textId="481A088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普乐见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，得示现一切妙色身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9944338" w14:textId="3ABA2C8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最胜光庄严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，得了知一切殊胜庄严果所从生业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3576160" w14:textId="4FCE3EC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微妙华幢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，得善观察一切世间业所生报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7C43404" w14:textId="683D2C7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动地力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，得恒起一切利益众生事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CFD27E0" w14:textId="6781A0FE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威猛主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紧那罗王</w:t>
      </w:r>
      <w:r w:rsidRPr="007D7054">
        <w:rPr>
          <w:rFonts w:asciiTheme="minorEastAsia" w:eastAsiaTheme="minorEastAsia" w:hAnsiTheme="minorEastAsia" w:hint="eastAsia"/>
        </w:rPr>
        <w:t>，得善知一切紧那罗心巧摄御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26EFA70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52E670A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尔时，善慧光明天紧那罗王，承佛威力，普观一切紧那罗众而说颂言：</w:t>
      </w:r>
    </w:p>
    <w:p w14:paraId="6D7DC09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C51501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“世间所有安乐事，一切皆由见佛兴，</w:t>
      </w:r>
    </w:p>
    <w:p w14:paraId="267A854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导师利益诸众生，普作救护归依处。</w:t>
      </w:r>
    </w:p>
    <w:p w14:paraId="4556F4F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出生一切诸喜乐，世间咸得无有尽，</w:t>
      </w:r>
    </w:p>
    <w:p w14:paraId="3400863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能令见者不唐捐，此是华幢之所悟。</w:t>
      </w:r>
    </w:p>
    <w:p w14:paraId="1329C7B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佛功德海无有尽，求其边际不可得，</w:t>
      </w:r>
    </w:p>
    <w:p w14:paraId="44DEB7B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光明普照于十方，此庄严王之解脱。</w:t>
      </w:r>
    </w:p>
    <w:p w14:paraId="2F3B400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如来大音常演畅，开示离忧真实法，</w:t>
      </w:r>
    </w:p>
    <w:p w14:paraId="0F13FDC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众生闻者咸欣悦，如是吼声能信受。</w:t>
      </w:r>
    </w:p>
    <w:p w14:paraId="0CFB555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我观如来自在力，皆由往昔所修行，</w:t>
      </w:r>
    </w:p>
    <w:p w14:paraId="2106D91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大悲救物令清净，此宝树王能悟入。</w:t>
      </w:r>
    </w:p>
    <w:p w14:paraId="1EC2BD9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如来难可得见闻，众生亿劫时乃遇，</w:t>
      </w:r>
    </w:p>
    <w:p w14:paraId="2FF118B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众相为严悉具足，此乐见王之所覩。</w:t>
      </w:r>
    </w:p>
    <w:p w14:paraId="4F4DCE7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汝观如来大智能，普应群生心所欲，</w:t>
      </w:r>
    </w:p>
    <w:p w14:paraId="76F5941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一切智道靡不宣，最胜庄严此能了。</w:t>
      </w:r>
    </w:p>
    <w:p w14:paraId="463F751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业海广大不思议，众生苦乐皆从起，</w:t>
      </w:r>
    </w:p>
    <w:p w14:paraId="0B7D11C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如是一切能开示，此华幢王所了知。</w:t>
      </w:r>
    </w:p>
    <w:p w14:paraId="5820189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诸佛神通无间歇，十方大地恒震动，</w:t>
      </w:r>
    </w:p>
    <w:p w14:paraId="625C717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一切众生莫能知，此广大力恒明见。</w:t>
      </w:r>
    </w:p>
    <w:p w14:paraId="0F7A7BF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处于众会现神通，放大光明令觉悟，</w:t>
      </w:r>
    </w:p>
    <w:p w14:paraId="68F2650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显示一切如来境，此威猛主能观察。”</w:t>
      </w:r>
    </w:p>
    <w:p w14:paraId="3619D2F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200FEC4E" w14:textId="4F2FF0C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复次，大速疾力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，得无着无碍眼普观察众生界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5B24680" w14:textId="478A473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382ABC">
        <w:rPr>
          <w:rFonts w:asciiTheme="minorEastAsia" w:eastAsiaTheme="minorEastAsia" w:hAnsiTheme="minorEastAsia" w:hint="eastAsia"/>
          <w:color w:val="C00000"/>
        </w:rPr>
        <w:t>不可坏宝髻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，得普安住法界教化众生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557B304" w14:textId="44F60EC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573A90">
        <w:rPr>
          <w:rFonts w:asciiTheme="minorEastAsia" w:eastAsiaTheme="minorEastAsia" w:hAnsiTheme="minorEastAsia" w:hint="eastAsia"/>
          <w:color w:val="FFC000"/>
        </w:rPr>
        <w:t>清净速疾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，得普成就波罗蜜精进力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86C0AD1" w14:textId="1882F23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C07C47">
        <w:rPr>
          <w:rFonts w:asciiTheme="minorEastAsia" w:eastAsiaTheme="minorEastAsia" w:hAnsiTheme="minorEastAsia" w:hint="eastAsia"/>
          <w:color w:val="92D050"/>
        </w:rPr>
        <w:t>不退心庄严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，得勇猛力入如来境界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35CB571" w14:textId="0F5A48B4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64313">
        <w:rPr>
          <w:rFonts w:asciiTheme="minorEastAsia" w:eastAsiaTheme="minorEastAsia" w:hAnsiTheme="minorEastAsia" w:hint="eastAsia"/>
          <w:color w:val="00B050"/>
        </w:rPr>
        <w:t>大海处摄持力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，得入佛行广大智能海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44EFCA4" w14:textId="484FA426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41722">
        <w:rPr>
          <w:rFonts w:asciiTheme="minorEastAsia" w:eastAsiaTheme="minorEastAsia" w:hAnsiTheme="minorEastAsia" w:hint="eastAsia"/>
          <w:color w:val="00B0F0"/>
        </w:rPr>
        <w:t>坚法净光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，得成就无边众生差别智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E1856D8" w14:textId="2100048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91E2F">
        <w:rPr>
          <w:rFonts w:asciiTheme="minorEastAsia" w:eastAsiaTheme="minorEastAsia" w:hAnsiTheme="minorEastAsia" w:hint="eastAsia"/>
          <w:color w:val="0070C0"/>
        </w:rPr>
        <w:t>妙严冠髻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，得庄严佛法城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067694A" w14:textId="44E331A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DE372D">
        <w:rPr>
          <w:rFonts w:asciiTheme="minorEastAsia" w:eastAsiaTheme="minorEastAsia" w:hAnsiTheme="minorEastAsia" w:hint="eastAsia"/>
          <w:color w:val="7030A0"/>
        </w:rPr>
        <w:t>普捷示现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，得成就不可坏平等力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125AC65" w14:textId="6369CF76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D672E2">
        <w:rPr>
          <w:rFonts w:asciiTheme="minorEastAsia" w:eastAsiaTheme="minorEastAsia" w:hAnsiTheme="minorEastAsia" w:hint="eastAsia"/>
          <w:color w:val="C00000"/>
        </w:rPr>
        <w:lastRenderedPageBreak/>
        <w:t>普观海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，得了知一切众生身而为现形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7C04F3D" w14:textId="68B06CF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E70EE9">
        <w:rPr>
          <w:rFonts w:asciiTheme="minorEastAsia" w:eastAsiaTheme="minorEastAsia" w:hAnsiTheme="minorEastAsia" w:hint="eastAsia"/>
          <w:color w:val="FFC000"/>
        </w:rPr>
        <w:t>龙音大目精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迦楼罗王</w:t>
      </w:r>
      <w:r w:rsidRPr="007D7054">
        <w:rPr>
          <w:rFonts w:asciiTheme="minorEastAsia" w:eastAsiaTheme="minorEastAsia" w:hAnsiTheme="minorEastAsia" w:hint="eastAsia"/>
        </w:rPr>
        <w:t>，得普入一切众生殁生行智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47AC9F6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446B9D1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尔时，大速疾力迦楼罗王，承佛威力，普观一切迦楼罗众而说颂言：</w:t>
      </w:r>
    </w:p>
    <w:p w14:paraId="6F75519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2C710F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“佛眼广大无边际，普见十方诸国土，</w:t>
      </w:r>
    </w:p>
    <w:p w14:paraId="29E21C0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其中众生不可量，现大神通悉调伏。</w:t>
      </w:r>
    </w:p>
    <w:p w14:paraId="625B46D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佛神通力无所碍，遍坐十方觉树下，</w:t>
      </w:r>
    </w:p>
    <w:p w14:paraId="62BA6DD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演法如云悉充满，</w:t>
      </w:r>
      <w:r w:rsidRPr="00DF3FF9">
        <w:rPr>
          <w:rFonts w:asciiTheme="minorEastAsia" w:eastAsiaTheme="minorEastAsia" w:hAnsiTheme="minorEastAsia" w:hint="eastAsia"/>
          <w:color w:val="C00000"/>
        </w:rPr>
        <w:t>宝髻听闻</w:t>
      </w:r>
      <w:r w:rsidRPr="007D7054">
        <w:rPr>
          <w:rFonts w:asciiTheme="minorEastAsia" w:eastAsiaTheme="minorEastAsia" w:hAnsiTheme="minorEastAsia" w:hint="eastAsia"/>
        </w:rPr>
        <w:t>心不逆。</w:t>
      </w:r>
    </w:p>
    <w:p w14:paraId="2514BDF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佛于往昔修诸行，普净广大波罗蜜，</w:t>
      </w:r>
    </w:p>
    <w:p w14:paraId="27C8F6B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供养一切诸如来，此</w:t>
      </w:r>
      <w:r w:rsidRPr="00573A90">
        <w:rPr>
          <w:rFonts w:asciiTheme="minorEastAsia" w:eastAsiaTheme="minorEastAsia" w:hAnsiTheme="minorEastAsia" w:hint="eastAsia"/>
          <w:color w:val="FFC000"/>
        </w:rPr>
        <w:t>速疾王</w:t>
      </w:r>
      <w:r w:rsidRPr="007D7054">
        <w:rPr>
          <w:rFonts w:asciiTheme="minorEastAsia" w:eastAsiaTheme="minorEastAsia" w:hAnsiTheme="minorEastAsia" w:hint="eastAsia"/>
        </w:rPr>
        <w:t>深信解。</w:t>
      </w:r>
    </w:p>
    <w:p w14:paraId="63AE7F1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如来一一毛孔中，一念普现无边行，</w:t>
      </w:r>
    </w:p>
    <w:p w14:paraId="384F35D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如是难思佛境界，</w:t>
      </w:r>
      <w:r w:rsidRPr="00C07C47">
        <w:rPr>
          <w:rFonts w:asciiTheme="minorEastAsia" w:eastAsiaTheme="minorEastAsia" w:hAnsiTheme="minorEastAsia" w:hint="eastAsia"/>
          <w:color w:val="92D050"/>
        </w:rPr>
        <w:t>不退庄严</w:t>
      </w:r>
      <w:r w:rsidRPr="007D7054">
        <w:rPr>
          <w:rFonts w:asciiTheme="minorEastAsia" w:eastAsiaTheme="minorEastAsia" w:hAnsiTheme="minorEastAsia" w:hint="eastAsia"/>
        </w:rPr>
        <w:t>悉明覩。</w:t>
      </w:r>
    </w:p>
    <w:p w14:paraId="51D0EBF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佛行广大不思议，一切众生莫能测，</w:t>
      </w:r>
    </w:p>
    <w:p w14:paraId="56FA514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导师功德智能海，此</w:t>
      </w:r>
      <w:r w:rsidRPr="00464313">
        <w:rPr>
          <w:rFonts w:asciiTheme="minorEastAsia" w:eastAsiaTheme="minorEastAsia" w:hAnsiTheme="minorEastAsia" w:hint="eastAsia"/>
          <w:color w:val="00B050"/>
        </w:rPr>
        <w:t>执持王</w:t>
      </w:r>
      <w:r w:rsidRPr="007D7054">
        <w:rPr>
          <w:rFonts w:asciiTheme="minorEastAsia" w:eastAsiaTheme="minorEastAsia" w:hAnsiTheme="minorEastAsia" w:hint="eastAsia"/>
        </w:rPr>
        <w:t>所行处。</w:t>
      </w:r>
    </w:p>
    <w:p w14:paraId="5C0D011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如来无量智能光，能灭众生痴惑网，</w:t>
      </w:r>
    </w:p>
    <w:p w14:paraId="79F073B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一切世间咸救护，此是</w:t>
      </w:r>
      <w:r w:rsidRPr="00841722">
        <w:rPr>
          <w:rFonts w:asciiTheme="minorEastAsia" w:eastAsiaTheme="minorEastAsia" w:hAnsiTheme="minorEastAsia" w:hint="eastAsia"/>
          <w:color w:val="00B0F0"/>
        </w:rPr>
        <w:t>坚法</w:t>
      </w:r>
      <w:r w:rsidRPr="007D7054">
        <w:rPr>
          <w:rFonts w:asciiTheme="minorEastAsia" w:eastAsiaTheme="minorEastAsia" w:hAnsiTheme="minorEastAsia" w:hint="eastAsia"/>
        </w:rPr>
        <w:t>所持说。</w:t>
      </w:r>
    </w:p>
    <w:p w14:paraId="1894774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法城广大不可穷，其门种种无数量，</w:t>
      </w:r>
    </w:p>
    <w:p w14:paraId="12B05DA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如来处世大开阐，此</w:t>
      </w:r>
      <w:r w:rsidRPr="00B91E2F">
        <w:rPr>
          <w:rFonts w:asciiTheme="minorEastAsia" w:eastAsiaTheme="minorEastAsia" w:hAnsiTheme="minorEastAsia" w:hint="eastAsia"/>
          <w:color w:val="0070C0"/>
        </w:rPr>
        <w:t>妙冠髻</w:t>
      </w:r>
      <w:r w:rsidRPr="007D7054">
        <w:rPr>
          <w:rFonts w:asciiTheme="minorEastAsia" w:eastAsiaTheme="minorEastAsia" w:hAnsiTheme="minorEastAsia" w:hint="eastAsia"/>
        </w:rPr>
        <w:t>能明入。</w:t>
      </w:r>
    </w:p>
    <w:p w14:paraId="13064D8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一切诸佛一法身，真如平等无分别，</w:t>
      </w:r>
    </w:p>
    <w:p w14:paraId="73D8F6C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佛以此力常安住，</w:t>
      </w:r>
      <w:r w:rsidRPr="00DE372D">
        <w:rPr>
          <w:rFonts w:asciiTheme="minorEastAsia" w:eastAsiaTheme="minorEastAsia" w:hAnsiTheme="minorEastAsia" w:hint="eastAsia"/>
          <w:color w:val="7030A0"/>
        </w:rPr>
        <w:t>普捷现王</w:t>
      </w:r>
      <w:r w:rsidRPr="007D7054">
        <w:rPr>
          <w:rFonts w:asciiTheme="minorEastAsia" w:eastAsiaTheme="minorEastAsia" w:hAnsiTheme="minorEastAsia" w:hint="eastAsia"/>
        </w:rPr>
        <w:t>斯具演。</w:t>
      </w:r>
    </w:p>
    <w:p w14:paraId="6581109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佛昔诸有摄众生，普放光明遍世间，</w:t>
      </w:r>
    </w:p>
    <w:p w14:paraId="2366E72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种种方便示调伏，此胜法门</w:t>
      </w:r>
      <w:r w:rsidRPr="00D672E2">
        <w:rPr>
          <w:rFonts w:asciiTheme="minorEastAsia" w:eastAsiaTheme="minorEastAsia" w:hAnsiTheme="minorEastAsia" w:hint="eastAsia"/>
          <w:color w:val="C00000"/>
        </w:rPr>
        <w:t>观海</w:t>
      </w:r>
      <w:r w:rsidRPr="007D7054">
        <w:rPr>
          <w:rFonts w:asciiTheme="minorEastAsia" w:eastAsiaTheme="minorEastAsia" w:hAnsiTheme="minorEastAsia" w:hint="eastAsia"/>
        </w:rPr>
        <w:t>悟。</w:t>
      </w:r>
    </w:p>
    <w:p w14:paraId="3DBE524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佛观一切诸国土，悉依业海而安住，</w:t>
      </w:r>
    </w:p>
    <w:p w14:paraId="4968485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普雨法雨于其中，</w:t>
      </w:r>
      <w:r w:rsidRPr="00E70EE9">
        <w:rPr>
          <w:rFonts w:asciiTheme="minorEastAsia" w:eastAsiaTheme="minorEastAsia" w:hAnsiTheme="minorEastAsia" w:hint="eastAsia"/>
          <w:color w:val="FFC000"/>
        </w:rPr>
        <w:t>龙音</w:t>
      </w:r>
      <w:r w:rsidRPr="007D7054">
        <w:rPr>
          <w:rFonts w:asciiTheme="minorEastAsia" w:eastAsiaTheme="minorEastAsia" w:hAnsiTheme="minorEastAsia" w:hint="eastAsia"/>
        </w:rPr>
        <w:t>解脱能如是。”</w:t>
      </w:r>
    </w:p>
    <w:p w14:paraId="40ABE87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8B0AF26" w14:textId="1A4A60F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复次，罗睺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，得现为大会尊胜主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F7A41CB" w14:textId="7041CD1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E241FB">
        <w:rPr>
          <w:rFonts w:asciiTheme="minorEastAsia" w:eastAsiaTheme="minorEastAsia" w:hAnsiTheme="minorEastAsia" w:hint="eastAsia"/>
          <w:color w:val="C00000"/>
        </w:rPr>
        <w:t>毘摩质多罗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，得示现无量劫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17D3EED" w14:textId="62903C6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4AFA">
        <w:rPr>
          <w:rFonts w:asciiTheme="minorEastAsia" w:eastAsiaTheme="minorEastAsia" w:hAnsiTheme="minorEastAsia" w:hint="eastAsia"/>
          <w:color w:val="FFC000"/>
        </w:rPr>
        <w:t>巧幻术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，得消灭一切众生苦令清净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AE08010" w14:textId="6D28AA4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583E30">
        <w:rPr>
          <w:rFonts w:asciiTheme="minorEastAsia" w:eastAsiaTheme="minorEastAsia" w:hAnsiTheme="minorEastAsia" w:hint="eastAsia"/>
          <w:color w:val="92D050"/>
        </w:rPr>
        <w:t>大眷属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，得修一切苦行自庄严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A4D0CAC" w14:textId="6CED7384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730C9">
        <w:rPr>
          <w:rFonts w:asciiTheme="minorEastAsia" w:eastAsiaTheme="minorEastAsia" w:hAnsiTheme="minorEastAsia" w:hint="eastAsia"/>
          <w:color w:val="00B050"/>
        </w:rPr>
        <w:t>婆稚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，得震动十方无边境界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CAF76B1" w14:textId="72EDFB47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05292">
        <w:rPr>
          <w:rFonts w:asciiTheme="minorEastAsia" w:eastAsiaTheme="minorEastAsia" w:hAnsiTheme="minorEastAsia" w:hint="eastAsia"/>
          <w:color w:val="00B0F0"/>
        </w:rPr>
        <w:t>遍照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，得种种方便安立一切众生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A200126" w14:textId="24B2059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9D1ED4">
        <w:rPr>
          <w:rFonts w:asciiTheme="minorEastAsia" w:eastAsiaTheme="minorEastAsia" w:hAnsiTheme="minorEastAsia" w:hint="eastAsia"/>
          <w:color w:val="0070C0"/>
        </w:rPr>
        <w:t>坚固行妙庄严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，得普集不可坏善根净诸染着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251026A" w14:textId="3D70EC2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6F15B8">
        <w:rPr>
          <w:rFonts w:asciiTheme="minorEastAsia" w:eastAsiaTheme="minorEastAsia" w:hAnsiTheme="minorEastAsia" w:hint="eastAsia"/>
          <w:color w:val="7030A0"/>
        </w:rPr>
        <w:t>广大因慧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，得大悲力无疑惑主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3C105F2" w14:textId="099EE78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B2AB6">
        <w:rPr>
          <w:rFonts w:asciiTheme="minorEastAsia" w:eastAsiaTheme="minorEastAsia" w:hAnsiTheme="minorEastAsia" w:hint="eastAsia"/>
          <w:color w:val="C00000"/>
        </w:rPr>
        <w:t>现胜德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，得普令见佛承事供养修诸善根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E01827C" w14:textId="6BF52930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A73ED4">
        <w:rPr>
          <w:rFonts w:asciiTheme="minorEastAsia" w:eastAsiaTheme="minorEastAsia" w:hAnsiTheme="minorEastAsia" w:hint="eastAsia"/>
          <w:color w:val="FFC000"/>
        </w:rPr>
        <w:t>善音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阿修罗王</w:t>
      </w:r>
      <w:r w:rsidRPr="007D7054">
        <w:rPr>
          <w:rFonts w:asciiTheme="minorEastAsia" w:eastAsiaTheme="minorEastAsia" w:hAnsiTheme="minorEastAsia" w:hint="eastAsia"/>
        </w:rPr>
        <w:t>，得普入一切趣决定平等行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3AF7887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453A362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尔时，罗睺阿修罗王，承佛威力，普观一切阿修罗众而说颂言：</w:t>
      </w:r>
    </w:p>
    <w:p w14:paraId="653BA37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BFA383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“十方所有广大众，佛在其中最殊特，</w:t>
      </w:r>
    </w:p>
    <w:p w14:paraId="094C3E4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光明遍照等虚空，普现一切众生前。</w:t>
      </w:r>
    </w:p>
    <w:p w14:paraId="4CFCD8A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百千万劫诸佛土，一刹那中悉明现，</w:t>
      </w:r>
    </w:p>
    <w:p w14:paraId="1B10F38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舒光化物靡不周，如是</w:t>
      </w:r>
      <w:r w:rsidRPr="00E241FB">
        <w:rPr>
          <w:rFonts w:asciiTheme="minorEastAsia" w:eastAsiaTheme="minorEastAsia" w:hAnsiTheme="minorEastAsia" w:hint="eastAsia"/>
          <w:color w:val="C00000"/>
        </w:rPr>
        <w:t>毘摩</w:t>
      </w:r>
      <w:r w:rsidRPr="007D7054">
        <w:rPr>
          <w:rFonts w:asciiTheme="minorEastAsia" w:eastAsiaTheme="minorEastAsia" w:hAnsiTheme="minorEastAsia" w:hint="eastAsia"/>
        </w:rPr>
        <w:t>深赞喜。</w:t>
      </w:r>
    </w:p>
    <w:p w14:paraId="745B995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如来境界无与等，种种法门常利益，</w:t>
      </w:r>
    </w:p>
    <w:p w14:paraId="7915D4B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众生有苦皆令灭，</w:t>
      </w:r>
      <w:r w:rsidRPr="002C4AFA">
        <w:rPr>
          <w:rFonts w:asciiTheme="minorEastAsia" w:eastAsiaTheme="minorEastAsia" w:hAnsiTheme="minorEastAsia" w:hint="eastAsia"/>
          <w:color w:val="FFC000"/>
        </w:rPr>
        <w:t>苫末罗王</w:t>
      </w:r>
      <w:r w:rsidRPr="007D7054">
        <w:rPr>
          <w:rFonts w:asciiTheme="minorEastAsia" w:eastAsiaTheme="minorEastAsia" w:hAnsiTheme="minorEastAsia" w:hint="eastAsia"/>
        </w:rPr>
        <w:t>此能见。</w:t>
      </w:r>
    </w:p>
    <w:p w14:paraId="558EB9D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无量劫中修苦行，利益众生净世间，</w:t>
      </w:r>
    </w:p>
    <w:p w14:paraId="5F7B3D1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由是牟尼智普成，</w:t>
      </w:r>
      <w:r w:rsidRPr="00583E30">
        <w:rPr>
          <w:rFonts w:asciiTheme="minorEastAsia" w:eastAsiaTheme="minorEastAsia" w:hAnsiTheme="minorEastAsia" w:hint="eastAsia"/>
          <w:color w:val="92D050"/>
        </w:rPr>
        <w:t>大眷属王</w:t>
      </w:r>
      <w:r w:rsidRPr="007D7054">
        <w:rPr>
          <w:rFonts w:asciiTheme="minorEastAsia" w:eastAsiaTheme="minorEastAsia" w:hAnsiTheme="minorEastAsia" w:hint="eastAsia"/>
        </w:rPr>
        <w:t>斯见佛。</w:t>
      </w:r>
    </w:p>
    <w:p w14:paraId="15E3CE7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无碍无等大神通，遍动十方一切刹，</w:t>
      </w:r>
    </w:p>
    <w:p w14:paraId="5F7356C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不使众生有惊怖，</w:t>
      </w:r>
      <w:r w:rsidRPr="00B730C9">
        <w:rPr>
          <w:rFonts w:asciiTheme="minorEastAsia" w:eastAsiaTheme="minorEastAsia" w:hAnsiTheme="minorEastAsia" w:hint="eastAsia"/>
          <w:color w:val="00B050"/>
        </w:rPr>
        <w:t>大力</w:t>
      </w:r>
      <w:r w:rsidRPr="007D7054">
        <w:rPr>
          <w:rFonts w:asciiTheme="minorEastAsia" w:eastAsiaTheme="minorEastAsia" w:hAnsiTheme="minorEastAsia" w:hint="eastAsia"/>
        </w:rPr>
        <w:t>于此能明了。</w:t>
      </w:r>
    </w:p>
    <w:p w14:paraId="66D61EE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佛出于世救众生，一切智道咸开示，</w:t>
      </w:r>
    </w:p>
    <w:p w14:paraId="3F6CB71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悉令舍苦得安乐，此义</w:t>
      </w:r>
      <w:r w:rsidRPr="00405292">
        <w:rPr>
          <w:rFonts w:asciiTheme="minorEastAsia" w:eastAsiaTheme="minorEastAsia" w:hAnsiTheme="minorEastAsia" w:hint="eastAsia"/>
          <w:color w:val="00B0F0"/>
        </w:rPr>
        <w:t>遍照</w:t>
      </w:r>
      <w:r w:rsidRPr="007D7054">
        <w:rPr>
          <w:rFonts w:asciiTheme="minorEastAsia" w:eastAsiaTheme="minorEastAsia" w:hAnsiTheme="minorEastAsia" w:hint="eastAsia"/>
        </w:rPr>
        <w:t>所弘阐。</w:t>
      </w:r>
    </w:p>
    <w:p w14:paraId="48B812F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世间所有众福海，佛力能生普令净，</w:t>
      </w:r>
    </w:p>
    <w:p w14:paraId="58BD71D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佛能开示解脱处，</w:t>
      </w:r>
      <w:r w:rsidRPr="009D1ED4">
        <w:rPr>
          <w:rFonts w:asciiTheme="minorEastAsia" w:eastAsiaTheme="minorEastAsia" w:hAnsiTheme="minorEastAsia" w:hint="eastAsia"/>
          <w:color w:val="0070C0"/>
        </w:rPr>
        <w:t>坚行庄严</w:t>
      </w:r>
      <w:r w:rsidRPr="007D7054">
        <w:rPr>
          <w:rFonts w:asciiTheme="minorEastAsia" w:eastAsiaTheme="minorEastAsia" w:hAnsiTheme="minorEastAsia" w:hint="eastAsia"/>
        </w:rPr>
        <w:t>入此门。</w:t>
      </w:r>
    </w:p>
    <w:p w14:paraId="76C6121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佛大悲身无与等，周行无碍悉令见，</w:t>
      </w:r>
    </w:p>
    <w:p w14:paraId="27B0B7E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犹如影像现世间，</w:t>
      </w:r>
      <w:r w:rsidRPr="006F15B8">
        <w:rPr>
          <w:rFonts w:asciiTheme="minorEastAsia" w:eastAsiaTheme="minorEastAsia" w:hAnsiTheme="minorEastAsia" w:hint="eastAsia"/>
          <w:color w:val="7030A0"/>
        </w:rPr>
        <w:t>因慧</w:t>
      </w:r>
      <w:r w:rsidRPr="007D7054">
        <w:rPr>
          <w:rFonts w:asciiTheme="minorEastAsia" w:eastAsiaTheme="minorEastAsia" w:hAnsiTheme="minorEastAsia" w:hint="eastAsia"/>
        </w:rPr>
        <w:t>能宣此功德。</w:t>
      </w:r>
    </w:p>
    <w:p w14:paraId="418CC22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希有无等大神通，处处现身充法界，</w:t>
      </w:r>
    </w:p>
    <w:p w14:paraId="5001682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各在菩提树下坐，此义</w:t>
      </w:r>
      <w:r w:rsidRPr="002B2AB6">
        <w:rPr>
          <w:rFonts w:asciiTheme="minorEastAsia" w:eastAsiaTheme="minorEastAsia" w:hAnsiTheme="minorEastAsia" w:hint="eastAsia"/>
          <w:color w:val="C00000"/>
        </w:rPr>
        <w:t>胜德</w:t>
      </w:r>
      <w:r w:rsidRPr="007D7054">
        <w:rPr>
          <w:rFonts w:asciiTheme="minorEastAsia" w:eastAsiaTheme="minorEastAsia" w:hAnsiTheme="minorEastAsia" w:hint="eastAsia"/>
        </w:rPr>
        <w:t>能宣说。</w:t>
      </w:r>
    </w:p>
    <w:p w14:paraId="6106528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如来往修三世行，诸趣轮回靡不经，</w:t>
      </w:r>
    </w:p>
    <w:p w14:paraId="4A99BAA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脱众生苦无有余，此</w:t>
      </w:r>
      <w:r w:rsidRPr="00A73ED4">
        <w:rPr>
          <w:rFonts w:asciiTheme="minorEastAsia" w:eastAsiaTheme="minorEastAsia" w:hAnsiTheme="minorEastAsia" w:hint="eastAsia"/>
          <w:color w:val="FFC000"/>
        </w:rPr>
        <w:t>妙音王</w:t>
      </w:r>
      <w:r w:rsidRPr="007D7054">
        <w:rPr>
          <w:rFonts w:asciiTheme="minorEastAsia" w:eastAsiaTheme="minorEastAsia" w:hAnsiTheme="minorEastAsia" w:hint="eastAsia"/>
        </w:rPr>
        <w:t>所称赞。”</w:t>
      </w:r>
    </w:p>
    <w:p w14:paraId="069A3A7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578CB141" w14:textId="6A446FE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复次，示现宫殿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，得普入一切世间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9A73360" w14:textId="75775CB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85682">
        <w:rPr>
          <w:rFonts w:asciiTheme="minorEastAsia" w:eastAsiaTheme="minorEastAsia" w:hAnsiTheme="minorEastAsia" w:hint="eastAsia"/>
          <w:color w:val="FFC000"/>
        </w:rPr>
        <w:t>发起慧香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，得普观察一切众生皆利益令欢喜满足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6B9D1FB" w14:textId="7C77DEB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E77A2">
        <w:rPr>
          <w:rFonts w:asciiTheme="minorEastAsia" w:eastAsiaTheme="minorEastAsia" w:hAnsiTheme="minorEastAsia" w:hint="eastAsia"/>
          <w:color w:val="92D050"/>
        </w:rPr>
        <w:t>乐胜庄严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，得能放无边可爱乐法光明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C485981" w14:textId="5B6D3E6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86B20">
        <w:rPr>
          <w:rFonts w:asciiTheme="minorEastAsia" w:eastAsiaTheme="minorEastAsia" w:hAnsiTheme="minorEastAsia" w:hint="eastAsia"/>
          <w:color w:val="00B050"/>
        </w:rPr>
        <w:t>华香妙光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，得开发无边众生清净信解心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1A84825" w14:textId="69E4432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00B0F0"/>
        </w:rPr>
        <w:t>普集妙药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，得积集庄严普光明力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883B496" w14:textId="74B03D8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0070C0"/>
        </w:rPr>
        <w:t>乐作喜目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，得普开悟一切苦乐众生皆令得法乐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E1F0627" w14:textId="093B433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7030A0"/>
        </w:rPr>
        <w:t>观方普现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，得十方法界差别身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0D3A9F6" w14:textId="66F4BB7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C00000"/>
        </w:rPr>
        <w:t>大悲威力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，得救护一切众生令安乐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419ABC0" w14:textId="34837C2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FFC000"/>
        </w:rPr>
        <w:t>善根光照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，得普生喜足功德力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5C197A2" w14:textId="486CBB61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A10482">
        <w:rPr>
          <w:rFonts w:asciiTheme="minorEastAsia" w:eastAsiaTheme="minorEastAsia" w:hAnsiTheme="minorEastAsia" w:hint="eastAsia"/>
          <w:color w:val="92D050"/>
        </w:rPr>
        <w:t>妙华璎珞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主昼神</w:t>
      </w:r>
      <w:r w:rsidRPr="007D7054">
        <w:rPr>
          <w:rFonts w:asciiTheme="minorEastAsia" w:eastAsiaTheme="minorEastAsia" w:hAnsiTheme="minorEastAsia" w:hint="eastAsia"/>
        </w:rPr>
        <w:t>，得声称普闻众生见者皆获益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4EE308B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76D2B07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尔时，示现宫殿主昼神，承佛威力，普观一切主昼神众而说颂言：</w:t>
      </w:r>
    </w:p>
    <w:p w14:paraId="0BC8D0D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1FFF16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“佛智如空无有尽，光明照耀遍十方，</w:t>
      </w:r>
    </w:p>
    <w:p w14:paraId="42DD434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众生心行悉了知，一切世间无不入。</w:t>
      </w:r>
    </w:p>
    <w:p w14:paraId="3D6AD77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知诸众生心所乐，如应为说众法海，</w:t>
      </w:r>
    </w:p>
    <w:p w14:paraId="46D9579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句义广大各不同，</w:t>
      </w:r>
      <w:r w:rsidRPr="00785682">
        <w:rPr>
          <w:rFonts w:asciiTheme="minorEastAsia" w:eastAsiaTheme="minorEastAsia" w:hAnsiTheme="minorEastAsia" w:hint="eastAsia"/>
          <w:color w:val="FFC000"/>
        </w:rPr>
        <w:t>具足慧神</w:t>
      </w:r>
      <w:r w:rsidRPr="007D7054">
        <w:rPr>
          <w:rFonts w:asciiTheme="minorEastAsia" w:eastAsiaTheme="minorEastAsia" w:hAnsiTheme="minorEastAsia" w:hint="eastAsia"/>
        </w:rPr>
        <w:t>能悉见。</w:t>
      </w:r>
    </w:p>
    <w:p w14:paraId="1B02D1E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佛放光明照世间，见闻欢喜不唐捐，</w:t>
      </w:r>
    </w:p>
    <w:p w14:paraId="563BDA7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示其深广寂灭处，此</w:t>
      </w:r>
      <w:r w:rsidRPr="008E77A2">
        <w:rPr>
          <w:rFonts w:asciiTheme="minorEastAsia" w:eastAsiaTheme="minorEastAsia" w:hAnsiTheme="minorEastAsia" w:hint="eastAsia"/>
          <w:color w:val="92D050"/>
        </w:rPr>
        <w:t>乐庄严</w:t>
      </w:r>
      <w:r w:rsidRPr="007D7054">
        <w:rPr>
          <w:rFonts w:asciiTheme="minorEastAsia" w:eastAsiaTheme="minorEastAsia" w:hAnsiTheme="minorEastAsia" w:hint="eastAsia"/>
        </w:rPr>
        <w:t>心悟解。</w:t>
      </w:r>
    </w:p>
    <w:p w14:paraId="51390CF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佛雨法雨无边量，能令见者大欢喜，</w:t>
      </w:r>
    </w:p>
    <w:p w14:paraId="14B3B56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最胜善根从此生，如是</w:t>
      </w:r>
      <w:r w:rsidRPr="00486B20">
        <w:rPr>
          <w:rFonts w:asciiTheme="minorEastAsia" w:eastAsiaTheme="minorEastAsia" w:hAnsiTheme="minorEastAsia" w:hint="eastAsia"/>
          <w:color w:val="00B050"/>
        </w:rPr>
        <w:t>妙光</w:t>
      </w:r>
      <w:r w:rsidRPr="007D7054">
        <w:rPr>
          <w:rFonts w:asciiTheme="minorEastAsia" w:eastAsiaTheme="minorEastAsia" w:hAnsiTheme="minorEastAsia" w:hint="eastAsia"/>
        </w:rPr>
        <w:t>心所悟。</w:t>
      </w:r>
    </w:p>
    <w:p w14:paraId="4D43F1E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普入法门开悟力，旷劫修治悉清净，</w:t>
      </w:r>
    </w:p>
    <w:p w14:paraId="42A547C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如是皆为摄众生，此</w:t>
      </w:r>
      <w:r w:rsidRPr="00A10482">
        <w:rPr>
          <w:rFonts w:asciiTheme="minorEastAsia" w:eastAsiaTheme="minorEastAsia" w:hAnsiTheme="minorEastAsia" w:hint="eastAsia"/>
          <w:color w:val="00B0F0"/>
        </w:rPr>
        <w:t>妙药神</w:t>
      </w:r>
      <w:r w:rsidRPr="007D7054">
        <w:rPr>
          <w:rFonts w:asciiTheme="minorEastAsia" w:eastAsiaTheme="minorEastAsia" w:hAnsiTheme="minorEastAsia" w:hint="eastAsia"/>
        </w:rPr>
        <w:t>之所了。</w:t>
      </w:r>
    </w:p>
    <w:p w14:paraId="59BF4AA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种种方便化群生，若见若闻咸受益，</w:t>
      </w:r>
    </w:p>
    <w:p w14:paraId="1A9EB1D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皆令踊跃大欢喜，</w:t>
      </w:r>
      <w:r w:rsidRPr="00A10482">
        <w:rPr>
          <w:rFonts w:asciiTheme="minorEastAsia" w:eastAsiaTheme="minorEastAsia" w:hAnsiTheme="minorEastAsia" w:hint="eastAsia"/>
          <w:color w:val="0070C0"/>
        </w:rPr>
        <w:t>妙眼昼神</w:t>
      </w:r>
      <w:r w:rsidRPr="007D7054">
        <w:rPr>
          <w:rFonts w:asciiTheme="minorEastAsia" w:eastAsiaTheme="minorEastAsia" w:hAnsiTheme="minorEastAsia" w:hint="eastAsia"/>
        </w:rPr>
        <w:t>如是见。</w:t>
      </w:r>
    </w:p>
    <w:p w14:paraId="55197D8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十力应现遍世间，十方法界悉无余，</w:t>
      </w:r>
    </w:p>
    <w:p w14:paraId="4DF106D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体性非无亦非有，此</w:t>
      </w:r>
      <w:r w:rsidRPr="00A10482">
        <w:rPr>
          <w:rFonts w:asciiTheme="minorEastAsia" w:eastAsiaTheme="minorEastAsia" w:hAnsiTheme="minorEastAsia" w:hint="eastAsia"/>
          <w:color w:val="7030A0"/>
        </w:rPr>
        <w:t>观方神</w:t>
      </w:r>
      <w:r w:rsidRPr="007D7054">
        <w:rPr>
          <w:rFonts w:asciiTheme="minorEastAsia" w:eastAsiaTheme="minorEastAsia" w:hAnsiTheme="minorEastAsia" w:hint="eastAsia"/>
        </w:rPr>
        <w:t>之所入。</w:t>
      </w:r>
    </w:p>
    <w:p w14:paraId="329F864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众生流转险难中，如来哀愍出世间，</w:t>
      </w:r>
    </w:p>
    <w:p w14:paraId="2CEEF90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悉令除灭一切苦，此解脱门</w:t>
      </w:r>
      <w:r w:rsidRPr="00A10482">
        <w:rPr>
          <w:rFonts w:asciiTheme="minorEastAsia" w:eastAsiaTheme="minorEastAsia" w:hAnsiTheme="minorEastAsia" w:hint="eastAsia"/>
          <w:color w:val="C00000"/>
        </w:rPr>
        <w:t>悲力</w:t>
      </w:r>
      <w:r w:rsidRPr="007D7054">
        <w:rPr>
          <w:rFonts w:asciiTheme="minorEastAsia" w:eastAsiaTheme="minorEastAsia" w:hAnsiTheme="minorEastAsia" w:hint="eastAsia"/>
        </w:rPr>
        <w:t>住。</w:t>
      </w:r>
    </w:p>
    <w:p w14:paraId="66D56ED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众生暗覆沦永夕，佛为说法大开晓，</w:t>
      </w:r>
    </w:p>
    <w:p w14:paraId="250934E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皆使得乐除众苦，</w:t>
      </w:r>
      <w:r w:rsidRPr="00A10482">
        <w:rPr>
          <w:rFonts w:asciiTheme="minorEastAsia" w:eastAsiaTheme="minorEastAsia" w:hAnsiTheme="minorEastAsia" w:hint="eastAsia"/>
          <w:color w:val="FFC000"/>
        </w:rPr>
        <w:t>大善光神</w:t>
      </w:r>
      <w:r w:rsidRPr="007D7054">
        <w:rPr>
          <w:rFonts w:asciiTheme="minorEastAsia" w:eastAsiaTheme="minorEastAsia" w:hAnsiTheme="minorEastAsia" w:hint="eastAsia"/>
        </w:rPr>
        <w:t>入此门。</w:t>
      </w:r>
    </w:p>
    <w:p w14:paraId="6D3E2CE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如来福量同虚空，世间众福悉从生，</w:t>
      </w:r>
    </w:p>
    <w:p w14:paraId="054D3DE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凡有所作无空过，如是解脱</w:t>
      </w:r>
      <w:r w:rsidRPr="00A10482">
        <w:rPr>
          <w:rFonts w:asciiTheme="minorEastAsia" w:eastAsiaTheme="minorEastAsia" w:hAnsiTheme="minorEastAsia" w:hint="eastAsia"/>
          <w:color w:val="92D050"/>
        </w:rPr>
        <w:t>华璎</w:t>
      </w:r>
      <w:r w:rsidRPr="007D7054">
        <w:rPr>
          <w:rFonts w:asciiTheme="minorEastAsia" w:eastAsiaTheme="minorEastAsia" w:hAnsiTheme="minorEastAsia" w:hint="eastAsia"/>
        </w:rPr>
        <w:t>得。”</w:t>
      </w:r>
    </w:p>
    <w:p w14:paraId="7F4BE82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90B9AF8" w14:textId="6787C66F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复次，普德净光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，得寂静禅定乐大勇健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7B8B93A" w14:textId="19AB546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C00000"/>
        </w:rPr>
        <w:t>喜眼观世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，得广大清净可爱乐功德相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6911F34" w14:textId="58F5312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FFC000"/>
        </w:rPr>
        <w:t>护世精气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，得普现世间调伏众生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F253EFD" w14:textId="03F1121C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92D050"/>
        </w:rPr>
        <w:t>寂静海音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，得积集广大欢喜心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4B95FAC" w14:textId="7445148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00B050"/>
        </w:rPr>
        <w:t>普现吉祥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，得甚深自在悦意言音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4B582A7" w14:textId="39A6E39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00B0F0"/>
        </w:rPr>
        <w:t>普发树华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，得光明满足广大欢喜藏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97FF4D0" w14:textId="17606AC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0070C0"/>
        </w:rPr>
        <w:t>平等护育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，得开悟众生令成熟善根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933BFF5" w14:textId="12C4594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7030A0"/>
        </w:rPr>
        <w:t>游戏快乐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，得救护众生无边慈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32A5A0F" w14:textId="6A5BD91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C00000"/>
        </w:rPr>
        <w:t>诸根常喜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，得普现庄严大悲门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E1542CF" w14:textId="2DFFF0FB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88443E">
        <w:rPr>
          <w:rFonts w:asciiTheme="minorEastAsia" w:eastAsiaTheme="minorEastAsia" w:hAnsiTheme="minorEastAsia" w:hint="eastAsia"/>
          <w:color w:val="FFC000"/>
        </w:rPr>
        <w:t>示现净福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主夜神</w:t>
      </w:r>
      <w:r w:rsidRPr="007D7054">
        <w:rPr>
          <w:rFonts w:asciiTheme="minorEastAsia" w:eastAsiaTheme="minorEastAsia" w:hAnsiTheme="minorEastAsia" w:hint="eastAsia"/>
        </w:rPr>
        <w:t>，得普使一切众生所乐满足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30B0CCC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09ABBB8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尔时，普德净光主夜神，承佛威力，遍观一切主夜神众而说颂言：</w:t>
      </w:r>
    </w:p>
    <w:p w14:paraId="1C4581A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18BE78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“汝等应观佛所行，广大寂静虚空相，</w:t>
      </w:r>
    </w:p>
    <w:p w14:paraId="5F3E8D5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欲海无涯悉治净，离垢端严照十方。</w:t>
      </w:r>
    </w:p>
    <w:p w14:paraId="7DC15E9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一切世间咸乐见，无量劫海时一遇，</w:t>
      </w:r>
    </w:p>
    <w:p w14:paraId="7E5740E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大悲念物靡不周，此解脱门</w:t>
      </w:r>
      <w:r w:rsidRPr="0088443E">
        <w:rPr>
          <w:rFonts w:asciiTheme="minorEastAsia" w:eastAsiaTheme="minorEastAsia" w:hAnsiTheme="minorEastAsia" w:hint="eastAsia"/>
          <w:color w:val="C00000"/>
        </w:rPr>
        <w:t>观世</w:t>
      </w:r>
      <w:r w:rsidRPr="007D7054">
        <w:rPr>
          <w:rFonts w:asciiTheme="minorEastAsia" w:eastAsiaTheme="minorEastAsia" w:hAnsiTheme="minorEastAsia" w:hint="eastAsia"/>
        </w:rPr>
        <w:t>覩。</w:t>
      </w:r>
    </w:p>
    <w:p w14:paraId="746149E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导师救护诸世间，众生悉见在其前，</w:t>
      </w:r>
    </w:p>
    <w:p w14:paraId="535D5CD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能令诸趣皆清净，如是</w:t>
      </w:r>
      <w:r w:rsidRPr="0088443E">
        <w:rPr>
          <w:rFonts w:asciiTheme="minorEastAsia" w:eastAsiaTheme="minorEastAsia" w:hAnsiTheme="minorEastAsia" w:hint="eastAsia"/>
          <w:color w:val="FFC000"/>
        </w:rPr>
        <w:t>护世</w:t>
      </w:r>
      <w:r w:rsidRPr="007D7054">
        <w:rPr>
          <w:rFonts w:asciiTheme="minorEastAsia" w:eastAsiaTheme="minorEastAsia" w:hAnsiTheme="minorEastAsia" w:hint="eastAsia"/>
        </w:rPr>
        <w:t>能观察。</w:t>
      </w:r>
    </w:p>
    <w:p w14:paraId="3FBE8A6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佛昔修治欢喜海，广大无边不可测，</w:t>
      </w:r>
    </w:p>
    <w:p w14:paraId="0BD162E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是故见者咸欣乐，此是</w:t>
      </w:r>
      <w:r w:rsidRPr="0088443E">
        <w:rPr>
          <w:rFonts w:asciiTheme="minorEastAsia" w:eastAsiaTheme="minorEastAsia" w:hAnsiTheme="minorEastAsia" w:hint="eastAsia"/>
          <w:color w:val="92D050"/>
        </w:rPr>
        <w:t>寂音</w:t>
      </w:r>
      <w:r w:rsidRPr="007D7054">
        <w:rPr>
          <w:rFonts w:asciiTheme="minorEastAsia" w:eastAsiaTheme="minorEastAsia" w:hAnsiTheme="minorEastAsia" w:hint="eastAsia"/>
        </w:rPr>
        <w:t>之所了。</w:t>
      </w:r>
    </w:p>
    <w:p w14:paraId="7ACBC93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如来境界不可量，寂而能演遍十方，</w:t>
      </w:r>
    </w:p>
    <w:p w14:paraId="76F38E5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普使众生意清净，</w:t>
      </w:r>
      <w:r w:rsidRPr="0088443E">
        <w:rPr>
          <w:rFonts w:asciiTheme="minorEastAsia" w:eastAsiaTheme="minorEastAsia" w:hAnsiTheme="minorEastAsia" w:hint="eastAsia"/>
          <w:color w:val="00B050"/>
        </w:rPr>
        <w:t>尸利夜神</w:t>
      </w:r>
      <w:r w:rsidRPr="007D7054">
        <w:rPr>
          <w:rFonts w:asciiTheme="minorEastAsia" w:eastAsiaTheme="minorEastAsia" w:hAnsiTheme="minorEastAsia" w:hint="eastAsia"/>
        </w:rPr>
        <w:t>闻踊悦。</w:t>
      </w:r>
    </w:p>
    <w:p w14:paraId="78A8522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佛于无福众生中，大福庄严甚威曜，</w:t>
      </w:r>
    </w:p>
    <w:p w14:paraId="6C659FE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示彼离尘寂灭法，</w:t>
      </w:r>
      <w:r w:rsidRPr="0088443E">
        <w:rPr>
          <w:rFonts w:asciiTheme="minorEastAsia" w:eastAsiaTheme="minorEastAsia" w:hAnsiTheme="minorEastAsia" w:hint="eastAsia"/>
          <w:color w:val="00B0F0"/>
        </w:rPr>
        <w:t>普发华神</w:t>
      </w:r>
      <w:r w:rsidRPr="007D7054">
        <w:rPr>
          <w:rFonts w:asciiTheme="minorEastAsia" w:eastAsiaTheme="minorEastAsia" w:hAnsiTheme="minorEastAsia" w:hint="eastAsia"/>
        </w:rPr>
        <w:t>悟斯道。</w:t>
      </w:r>
    </w:p>
    <w:p w14:paraId="11B5329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十方普现大神通，一切众生悉调伏，</w:t>
      </w:r>
    </w:p>
    <w:p w14:paraId="6F63CA6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种种色相皆令见，此</w:t>
      </w:r>
      <w:r w:rsidRPr="0088443E">
        <w:rPr>
          <w:rFonts w:asciiTheme="minorEastAsia" w:eastAsiaTheme="minorEastAsia" w:hAnsiTheme="minorEastAsia" w:hint="eastAsia"/>
          <w:color w:val="0070C0"/>
        </w:rPr>
        <w:t>护育神</w:t>
      </w:r>
      <w:r w:rsidRPr="007D7054">
        <w:rPr>
          <w:rFonts w:asciiTheme="minorEastAsia" w:eastAsiaTheme="minorEastAsia" w:hAnsiTheme="minorEastAsia" w:hint="eastAsia"/>
        </w:rPr>
        <w:t>之所观。</w:t>
      </w:r>
    </w:p>
    <w:p w14:paraId="6259176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如来往昔念念中，悉净方便慈悲海，</w:t>
      </w:r>
    </w:p>
    <w:p w14:paraId="0EE2BA2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救护世间无不遍，此</w:t>
      </w:r>
      <w:r w:rsidRPr="0088443E">
        <w:rPr>
          <w:rFonts w:asciiTheme="minorEastAsia" w:eastAsiaTheme="minorEastAsia" w:hAnsiTheme="minorEastAsia" w:hint="eastAsia"/>
          <w:color w:val="7030A0"/>
        </w:rPr>
        <w:t>福乐神</w:t>
      </w:r>
      <w:r w:rsidRPr="007D7054">
        <w:rPr>
          <w:rFonts w:asciiTheme="minorEastAsia" w:eastAsiaTheme="minorEastAsia" w:hAnsiTheme="minorEastAsia" w:hint="eastAsia"/>
        </w:rPr>
        <w:t>之解脱。</w:t>
      </w:r>
    </w:p>
    <w:p w14:paraId="2B0D5DA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众生愚痴常乱浊，其心坚毒甚可畏，</w:t>
      </w:r>
    </w:p>
    <w:p w14:paraId="3ACF0C4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如来慈愍为出兴，此</w:t>
      </w:r>
      <w:r w:rsidRPr="0088443E">
        <w:rPr>
          <w:rFonts w:asciiTheme="minorEastAsia" w:eastAsiaTheme="minorEastAsia" w:hAnsiTheme="minorEastAsia" w:hint="eastAsia"/>
          <w:color w:val="C00000"/>
        </w:rPr>
        <w:t>灭怨神</w:t>
      </w:r>
      <w:r w:rsidRPr="007D7054">
        <w:rPr>
          <w:rFonts w:asciiTheme="minorEastAsia" w:eastAsiaTheme="minorEastAsia" w:hAnsiTheme="minorEastAsia" w:hint="eastAsia"/>
        </w:rPr>
        <w:t>能悟喜。</w:t>
      </w:r>
    </w:p>
    <w:p w14:paraId="3416477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佛昔修行为众生，一切愿欲皆令满，</w:t>
      </w:r>
    </w:p>
    <w:p w14:paraId="55BFC9D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由是具成功德相，此</w:t>
      </w:r>
      <w:r w:rsidRPr="0088443E">
        <w:rPr>
          <w:rFonts w:asciiTheme="minorEastAsia" w:eastAsiaTheme="minorEastAsia" w:hAnsiTheme="minorEastAsia" w:hint="eastAsia"/>
          <w:color w:val="FFC000"/>
        </w:rPr>
        <w:t>现福神</w:t>
      </w:r>
      <w:r w:rsidRPr="007D7054">
        <w:rPr>
          <w:rFonts w:asciiTheme="minorEastAsia" w:eastAsiaTheme="minorEastAsia" w:hAnsiTheme="minorEastAsia" w:hint="eastAsia"/>
        </w:rPr>
        <w:t>之所入。”</w:t>
      </w:r>
    </w:p>
    <w:p w14:paraId="39AF066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53F12812" w14:textId="2DC0FFA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复次，遍住一切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，得普救护力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BD0C33D" w14:textId="28CC99D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413EC">
        <w:rPr>
          <w:rFonts w:asciiTheme="minorEastAsia" w:eastAsiaTheme="minorEastAsia" w:hAnsiTheme="minorEastAsia" w:hint="eastAsia"/>
          <w:color w:val="C00000"/>
        </w:rPr>
        <w:t>普现光明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，得成办化一切众生神通业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3DE74E4" w14:textId="4A021965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1F7309">
        <w:rPr>
          <w:rFonts w:asciiTheme="minorEastAsia" w:eastAsiaTheme="minorEastAsia" w:hAnsiTheme="minorEastAsia" w:hint="eastAsia"/>
          <w:color w:val="FFC000"/>
        </w:rPr>
        <w:t>光行庄严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，得破一切暗障生喜乐大光明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14EFCC8" w14:textId="6A41866A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73E7E">
        <w:rPr>
          <w:rFonts w:asciiTheme="minorEastAsia" w:eastAsiaTheme="minorEastAsia" w:hAnsiTheme="minorEastAsia" w:hint="eastAsia"/>
          <w:color w:val="92D050"/>
        </w:rPr>
        <w:t>周行不碍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，得普现一切处不唐劳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38D55E9" w14:textId="0145795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00B050"/>
        </w:rPr>
        <w:t>永断迷惑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，得示现等一切众生数名号发生功德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A98CDC8" w14:textId="401D215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00B0F0"/>
        </w:rPr>
        <w:t>遍游净空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，得恒发妙音令听者皆欢喜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2CB6243" w14:textId="6A9798B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0070C0"/>
        </w:rPr>
        <w:t>云幢大音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，得如龙普雨令众生欢喜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511B9BA" w14:textId="2518B2B8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7030A0"/>
        </w:rPr>
        <w:t>髻目无乱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，得示现一切众生业无差别自在力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5A6194E3" w14:textId="1F8FCD1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C00000"/>
        </w:rPr>
        <w:t>普观世业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，得观察一切趣生中种种业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A94D02C" w14:textId="1A8F959B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435F3E">
        <w:rPr>
          <w:rFonts w:asciiTheme="minorEastAsia" w:eastAsiaTheme="minorEastAsia" w:hAnsiTheme="minorEastAsia" w:hint="eastAsia"/>
          <w:color w:val="FFC000"/>
        </w:rPr>
        <w:t>周遍游览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主方神</w:t>
      </w:r>
      <w:r w:rsidRPr="007D7054">
        <w:rPr>
          <w:rFonts w:asciiTheme="minorEastAsia" w:eastAsiaTheme="minorEastAsia" w:hAnsiTheme="minorEastAsia" w:hint="eastAsia"/>
        </w:rPr>
        <w:t>，得所作事皆究竟生一切众生欢喜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0A02D10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291A818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尔时，遍住一切主方神，承佛威力，普观一切主方神众而说颂言：</w:t>
      </w:r>
    </w:p>
    <w:p w14:paraId="78E77BB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638228B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“如来自在出世间，教化一切诸群生，</w:t>
      </w:r>
    </w:p>
    <w:p w14:paraId="136103D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普示法门令悟入，悉使当成无上智。</w:t>
      </w:r>
    </w:p>
    <w:p w14:paraId="0BDC552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神通无量等众生，随其所乐示诸相，</w:t>
      </w:r>
    </w:p>
    <w:p w14:paraId="1EBA6B3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见者皆蒙出离苦，此</w:t>
      </w:r>
      <w:r w:rsidRPr="00B413EC">
        <w:rPr>
          <w:rFonts w:asciiTheme="minorEastAsia" w:eastAsiaTheme="minorEastAsia" w:hAnsiTheme="minorEastAsia" w:hint="eastAsia"/>
          <w:color w:val="C00000"/>
        </w:rPr>
        <w:t>现光神</w:t>
      </w:r>
      <w:r w:rsidRPr="007D7054">
        <w:rPr>
          <w:rFonts w:asciiTheme="minorEastAsia" w:eastAsiaTheme="minorEastAsia" w:hAnsiTheme="minorEastAsia" w:hint="eastAsia"/>
        </w:rPr>
        <w:t>解脱力。</w:t>
      </w:r>
    </w:p>
    <w:p w14:paraId="70AF03F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佛于暗障众生海，为现法炬大光明，</w:t>
      </w:r>
    </w:p>
    <w:p w14:paraId="05386B1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其光普照无不见，此</w:t>
      </w:r>
      <w:r w:rsidRPr="001F7309">
        <w:rPr>
          <w:rFonts w:asciiTheme="minorEastAsia" w:eastAsiaTheme="minorEastAsia" w:hAnsiTheme="minorEastAsia" w:hint="eastAsia"/>
          <w:color w:val="FFC000"/>
        </w:rPr>
        <w:t>行庄严</w:t>
      </w:r>
      <w:r w:rsidRPr="007D7054">
        <w:rPr>
          <w:rFonts w:asciiTheme="minorEastAsia" w:eastAsiaTheme="minorEastAsia" w:hAnsiTheme="minorEastAsia" w:hint="eastAsia"/>
        </w:rPr>
        <w:t>之解脱。</w:t>
      </w:r>
    </w:p>
    <w:p w14:paraId="6071CA3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具足世间种种音，普转法轮无不解，</w:t>
      </w:r>
    </w:p>
    <w:p w14:paraId="08669C6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众生听者烦恼灭，此</w:t>
      </w:r>
      <w:r w:rsidRPr="00273E7E">
        <w:rPr>
          <w:rFonts w:asciiTheme="minorEastAsia" w:eastAsiaTheme="minorEastAsia" w:hAnsiTheme="minorEastAsia" w:hint="eastAsia"/>
          <w:color w:val="92D050"/>
        </w:rPr>
        <w:t>遍往神</w:t>
      </w:r>
      <w:r w:rsidRPr="007D7054">
        <w:rPr>
          <w:rFonts w:asciiTheme="minorEastAsia" w:eastAsiaTheme="minorEastAsia" w:hAnsiTheme="minorEastAsia" w:hint="eastAsia"/>
        </w:rPr>
        <w:t>之所悟。</w:t>
      </w:r>
    </w:p>
    <w:p w14:paraId="638B1D1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一切世间所有名，佛名等彼而出生，</w:t>
      </w:r>
    </w:p>
    <w:p w14:paraId="6AE8F1D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悉使众生离痴惑，此</w:t>
      </w:r>
      <w:r w:rsidRPr="00435F3E">
        <w:rPr>
          <w:rFonts w:asciiTheme="minorEastAsia" w:eastAsiaTheme="minorEastAsia" w:hAnsiTheme="minorEastAsia" w:hint="eastAsia"/>
          <w:color w:val="00B050"/>
        </w:rPr>
        <w:t>断迷神</w:t>
      </w:r>
      <w:r w:rsidRPr="007D7054">
        <w:rPr>
          <w:rFonts w:asciiTheme="minorEastAsia" w:eastAsiaTheme="minorEastAsia" w:hAnsiTheme="minorEastAsia" w:hint="eastAsia"/>
        </w:rPr>
        <w:t>所行处。</w:t>
      </w:r>
    </w:p>
    <w:p w14:paraId="0592E58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若有众生至佛前，得闻如来美妙音，</w:t>
      </w:r>
    </w:p>
    <w:p w14:paraId="6F7C41D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莫不心生大欢喜，</w:t>
      </w:r>
      <w:r w:rsidRPr="00435F3E">
        <w:rPr>
          <w:rFonts w:asciiTheme="minorEastAsia" w:eastAsiaTheme="minorEastAsia" w:hAnsiTheme="minorEastAsia" w:hint="eastAsia"/>
          <w:color w:val="00B0F0"/>
        </w:rPr>
        <w:t>遍游虚空</w:t>
      </w:r>
      <w:r w:rsidRPr="007D7054">
        <w:rPr>
          <w:rFonts w:asciiTheme="minorEastAsia" w:eastAsiaTheme="minorEastAsia" w:hAnsiTheme="minorEastAsia" w:hint="eastAsia"/>
        </w:rPr>
        <w:t>悟斯法。</w:t>
      </w:r>
    </w:p>
    <w:p w14:paraId="0CF687C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佛于一一刹那中，普雨无边大法雨，</w:t>
      </w:r>
    </w:p>
    <w:p w14:paraId="68C2EF3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悉使众生烦恼灭，此</w:t>
      </w:r>
      <w:r w:rsidRPr="00435F3E">
        <w:rPr>
          <w:rFonts w:asciiTheme="minorEastAsia" w:eastAsiaTheme="minorEastAsia" w:hAnsiTheme="minorEastAsia" w:hint="eastAsia"/>
          <w:color w:val="0070C0"/>
        </w:rPr>
        <w:t>云幢神</w:t>
      </w:r>
      <w:r w:rsidRPr="007D7054">
        <w:rPr>
          <w:rFonts w:asciiTheme="minorEastAsia" w:eastAsiaTheme="minorEastAsia" w:hAnsiTheme="minorEastAsia" w:hint="eastAsia"/>
        </w:rPr>
        <w:t>所了知。</w:t>
      </w:r>
    </w:p>
    <w:p w14:paraId="19603E1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一切世间诸业海，佛悉开示等无异，</w:t>
      </w:r>
    </w:p>
    <w:p w14:paraId="1C39DC4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lastRenderedPageBreak/>
        <w:t>普使众生除业惑，此</w:t>
      </w:r>
      <w:r w:rsidRPr="00435F3E">
        <w:rPr>
          <w:rFonts w:asciiTheme="minorEastAsia" w:eastAsiaTheme="minorEastAsia" w:hAnsiTheme="minorEastAsia" w:hint="eastAsia"/>
          <w:color w:val="7030A0"/>
        </w:rPr>
        <w:t>髻目神</w:t>
      </w:r>
      <w:r w:rsidRPr="007D7054">
        <w:rPr>
          <w:rFonts w:asciiTheme="minorEastAsia" w:eastAsiaTheme="minorEastAsia" w:hAnsiTheme="minorEastAsia" w:hint="eastAsia"/>
        </w:rPr>
        <w:t>之所了。</w:t>
      </w:r>
    </w:p>
    <w:p w14:paraId="72C4824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一切智地无有边，一切众生种种心，</w:t>
      </w:r>
    </w:p>
    <w:p w14:paraId="77C6F2F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如来照见悉明了，此广大门</w:t>
      </w:r>
      <w:r w:rsidRPr="00435F3E">
        <w:rPr>
          <w:rFonts w:asciiTheme="minorEastAsia" w:eastAsiaTheme="minorEastAsia" w:hAnsiTheme="minorEastAsia" w:hint="eastAsia"/>
          <w:color w:val="C00000"/>
        </w:rPr>
        <w:t>观世</w:t>
      </w:r>
      <w:r w:rsidRPr="007D7054">
        <w:rPr>
          <w:rFonts w:asciiTheme="minorEastAsia" w:eastAsiaTheme="minorEastAsia" w:hAnsiTheme="minorEastAsia" w:hint="eastAsia"/>
        </w:rPr>
        <w:t>入。</w:t>
      </w:r>
    </w:p>
    <w:p w14:paraId="26642D2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佛于往昔修诸行，无量诸度悉圆满，</w:t>
      </w:r>
    </w:p>
    <w:p w14:paraId="6C25CE6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大慈哀愍利众生，此</w:t>
      </w:r>
      <w:r w:rsidRPr="00435F3E">
        <w:rPr>
          <w:rFonts w:asciiTheme="minorEastAsia" w:eastAsiaTheme="minorEastAsia" w:hAnsiTheme="minorEastAsia" w:hint="eastAsia"/>
          <w:color w:val="FFC000"/>
        </w:rPr>
        <w:t>遍游神</w:t>
      </w:r>
      <w:r w:rsidRPr="007D7054">
        <w:rPr>
          <w:rFonts w:asciiTheme="minorEastAsia" w:eastAsiaTheme="minorEastAsia" w:hAnsiTheme="minorEastAsia" w:hint="eastAsia"/>
        </w:rPr>
        <w:t>之解脱。”</w:t>
      </w:r>
    </w:p>
    <w:p w14:paraId="016CCC1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5DEB90E2" w14:textId="22519CD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复次，净光普照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，得普知诸趣一切众生心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5E74891" w14:textId="52EE13EE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672EE">
        <w:rPr>
          <w:rFonts w:asciiTheme="minorEastAsia" w:eastAsiaTheme="minorEastAsia" w:hAnsiTheme="minorEastAsia" w:hint="eastAsia"/>
          <w:color w:val="C00000"/>
        </w:rPr>
        <w:t>普游深广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，得普入法界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C26F92C" w14:textId="410CEF1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B672EE">
        <w:rPr>
          <w:rFonts w:asciiTheme="minorEastAsia" w:eastAsiaTheme="minorEastAsia" w:hAnsiTheme="minorEastAsia" w:hint="eastAsia"/>
          <w:color w:val="FFC000"/>
        </w:rPr>
        <w:t>生吉祥风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，得了达无边境界身相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7E4A732" w14:textId="226B107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92D050"/>
        </w:rPr>
        <w:t>离障安住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，得能除一切众生业惑障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B375564" w14:textId="5A12EAC2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00B050"/>
        </w:rPr>
        <w:t>广步妙髻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，得普观察思惟广大行海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5D9A451" w14:textId="7BA36F3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00B0F0"/>
        </w:rPr>
        <w:t>无碍光焰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，得大悲光普救护一切众生厄难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8364BD3" w14:textId="0242088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0070C0"/>
        </w:rPr>
        <w:t>无碍胜力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，得普入一切无所着福德力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74A94551" w14:textId="2BFF0F40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7030A0"/>
        </w:rPr>
        <w:t>离垢光明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，得能令一切众生心离诸盖清净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953E19E" w14:textId="4F2B30D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C00000"/>
        </w:rPr>
        <w:t>深远妙音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，得普见十方智光明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5DF6E72" w14:textId="5661C151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2C50C0">
        <w:rPr>
          <w:rFonts w:asciiTheme="minorEastAsia" w:eastAsiaTheme="minorEastAsia" w:hAnsiTheme="minorEastAsia" w:hint="eastAsia"/>
          <w:color w:val="FFC000"/>
        </w:rPr>
        <w:t>光遍十方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主空神</w:t>
      </w:r>
      <w:r w:rsidRPr="007D7054">
        <w:rPr>
          <w:rFonts w:asciiTheme="minorEastAsia" w:eastAsiaTheme="minorEastAsia" w:hAnsiTheme="minorEastAsia" w:hint="eastAsia"/>
        </w:rPr>
        <w:t>，得不动本处而普现世间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279CD33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465F0AE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尔时，净光普照主空神，承佛威力，普观一切主空神众而说颂言：</w:t>
      </w:r>
    </w:p>
    <w:p w14:paraId="4732A67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7D29464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“如来广大目，清净如虚空，</w:t>
      </w:r>
    </w:p>
    <w:p w14:paraId="3379CED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普见诸众生，一切悉明了。</w:t>
      </w:r>
    </w:p>
    <w:p w14:paraId="6301A942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佛身大光明，遍照于十方，</w:t>
      </w:r>
    </w:p>
    <w:p w14:paraId="51C732E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处处现前住，</w:t>
      </w:r>
      <w:r w:rsidRPr="00B672EE">
        <w:rPr>
          <w:rFonts w:asciiTheme="minorEastAsia" w:eastAsiaTheme="minorEastAsia" w:hAnsiTheme="minorEastAsia" w:hint="eastAsia"/>
          <w:color w:val="C00000"/>
        </w:rPr>
        <w:t>普游</w:t>
      </w:r>
      <w:r w:rsidRPr="007D7054">
        <w:rPr>
          <w:rFonts w:asciiTheme="minorEastAsia" w:eastAsiaTheme="minorEastAsia" w:hAnsiTheme="minorEastAsia" w:hint="eastAsia"/>
        </w:rPr>
        <w:t>观此道。</w:t>
      </w:r>
    </w:p>
    <w:p w14:paraId="61F981C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佛身如虚空，无生无所取，</w:t>
      </w:r>
    </w:p>
    <w:p w14:paraId="3BF51E7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无得无自性，</w:t>
      </w:r>
      <w:r w:rsidRPr="00B672EE">
        <w:rPr>
          <w:rFonts w:asciiTheme="minorEastAsia" w:eastAsiaTheme="minorEastAsia" w:hAnsiTheme="minorEastAsia" w:hint="eastAsia"/>
          <w:color w:val="FFC000"/>
        </w:rPr>
        <w:t>吉祥</w:t>
      </w:r>
      <w:r w:rsidRPr="007D7054">
        <w:rPr>
          <w:rFonts w:asciiTheme="minorEastAsia" w:eastAsiaTheme="minorEastAsia" w:hAnsiTheme="minorEastAsia" w:hint="eastAsia"/>
        </w:rPr>
        <w:t>风所见。</w:t>
      </w:r>
    </w:p>
    <w:p w14:paraId="459E8D4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如来无量劫，广说诸圣道，</w:t>
      </w:r>
    </w:p>
    <w:p w14:paraId="6E9EB2A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普灭众生障，</w:t>
      </w:r>
      <w:r w:rsidRPr="002C50C0">
        <w:rPr>
          <w:rFonts w:asciiTheme="minorEastAsia" w:eastAsiaTheme="minorEastAsia" w:hAnsiTheme="minorEastAsia" w:hint="eastAsia"/>
          <w:color w:val="92D050"/>
        </w:rPr>
        <w:t>圆光</w:t>
      </w:r>
      <w:r w:rsidRPr="007D7054">
        <w:rPr>
          <w:rFonts w:asciiTheme="minorEastAsia" w:eastAsiaTheme="minorEastAsia" w:hAnsiTheme="minorEastAsia" w:hint="eastAsia"/>
        </w:rPr>
        <w:t>悟此门。</w:t>
      </w:r>
    </w:p>
    <w:p w14:paraId="5938DD6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我观佛往昔，所集菩提行，</w:t>
      </w:r>
    </w:p>
    <w:p w14:paraId="75919FF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悉为安世间，</w:t>
      </w:r>
      <w:r w:rsidRPr="002C50C0">
        <w:rPr>
          <w:rFonts w:asciiTheme="minorEastAsia" w:eastAsiaTheme="minorEastAsia" w:hAnsiTheme="minorEastAsia" w:hint="eastAsia"/>
          <w:color w:val="00B050"/>
        </w:rPr>
        <w:t>妙髻</w:t>
      </w:r>
      <w:r w:rsidRPr="007D7054">
        <w:rPr>
          <w:rFonts w:asciiTheme="minorEastAsia" w:eastAsiaTheme="minorEastAsia" w:hAnsiTheme="minorEastAsia" w:hint="eastAsia"/>
        </w:rPr>
        <w:t>行斯境。</w:t>
      </w:r>
    </w:p>
    <w:p w14:paraId="6EB1A1E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一切众生界，流转生死海，</w:t>
      </w:r>
    </w:p>
    <w:p w14:paraId="2F9C6A4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佛放灭苦光，</w:t>
      </w:r>
      <w:r w:rsidRPr="002C50C0">
        <w:rPr>
          <w:rFonts w:asciiTheme="minorEastAsia" w:eastAsiaTheme="minorEastAsia" w:hAnsiTheme="minorEastAsia" w:hint="eastAsia"/>
          <w:color w:val="00B0F0"/>
        </w:rPr>
        <w:t>无碍神</w:t>
      </w:r>
      <w:r w:rsidRPr="007D7054">
        <w:rPr>
          <w:rFonts w:asciiTheme="minorEastAsia" w:eastAsiaTheme="minorEastAsia" w:hAnsiTheme="minorEastAsia" w:hint="eastAsia"/>
        </w:rPr>
        <w:t>能见。</w:t>
      </w:r>
    </w:p>
    <w:p w14:paraId="1EA6773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清净功德藏，能为世福田，</w:t>
      </w:r>
    </w:p>
    <w:p w14:paraId="73386D1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随以智开觉，</w:t>
      </w:r>
      <w:r w:rsidRPr="002C50C0">
        <w:rPr>
          <w:rFonts w:asciiTheme="minorEastAsia" w:eastAsiaTheme="minorEastAsia" w:hAnsiTheme="minorEastAsia" w:hint="eastAsia"/>
          <w:color w:val="0070C0"/>
        </w:rPr>
        <w:t>力神</w:t>
      </w:r>
      <w:r w:rsidRPr="007D7054">
        <w:rPr>
          <w:rFonts w:asciiTheme="minorEastAsia" w:eastAsiaTheme="minorEastAsia" w:hAnsiTheme="minorEastAsia" w:hint="eastAsia"/>
        </w:rPr>
        <w:t>于此悟。</w:t>
      </w:r>
    </w:p>
    <w:p w14:paraId="56BF069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众生痴所覆，流转于险道，</w:t>
      </w:r>
    </w:p>
    <w:p w14:paraId="796BCD7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佛为放光明，</w:t>
      </w:r>
      <w:r w:rsidRPr="002C50C0">
        <w:rPr>
          <w:rFonts w:asciiTheme="minorEastAsia" w:eastAsiaTheme="minorEastAsia" w:hAnsiTheme="minorEastAsia" w:hint="eastAsia"/>
          <w:color w:val="7030A0"/>
        </w:rPr>
        <w:t>离垢神</w:t>
      </w:r>
      <w:r w:rsidRPr="007D7054">
        <w:rPr>
          <w:rFonts w:asciiTheme="minorEastAsia" w:eastAsiaTheme="minorEastAsia" w:hAnsiTheme="minorEastAsia" w:hint="eastAsia"/>
        </w:rPr>
        <w:t>能证。</w:t>
      </w:r>
    </w:p>
    <w:p w14:paraId="37B5C0B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智能无边际，悉现诸国土，</w:t>
      </w:r>
    </w:p>
    <w:p w14:paraId="52B01E8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光明照世间，</w:t>
      </w:r>
      <w:r w:rsidRPr="002C50C0">
        <w:rPr>
          <w:rFonts w:asciiTheme="minorEastAsia" w:eastAsiaTheme="minorEastAsia" w:hAnsiTheme="minorEastAsia" w:hint="eastAsia"/>
          <w:color w:val="C00000"/>
        </w:rPr>
        <w:t>妙音</w:t>
      </w:r>
      <w:r w:rsidRPr="007D7054">
        <w:rPr>
          <w:rFonts w:asciiTheme="minorEastAsia" w:eastAsiaTheme="minorEastAsia" w:hAnsiTheme="minorEastAsia" w:hint="eastAsia"/>
        </w:rPr>
        <w:t>斯见佛。</w:t>
      </w:r>
    </w:p>
    <w:p w14:paraId="4990E5C8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佛为度众生，修行遍十方，</w:t>
      </w:r>
    </w:p>
    <w:p w14:paraId="56CC0C56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如是大愿心，</w:t>
      </w:r>
      <w:r w:rsidRPr="002C50C0">
        <w:rPr>
          <w:rFonts w:asciiTheme="minorEastAsia" w:eastAsiaTheme="minorEastAsia" w:hAnsiTheme="minorEastAsia" w:hint="eastAsia"/>
          <w:color w:val="FFC000"/>
        </w:rPr>
        <w:t>普现</w:t>
      </w:r>
      <w:r w:rsidRPr="007D7054">
        <w:rPr>
          <w:rFonts w:asciiTheme="minorEastAsia" w:eastAsiaTheme="minorEastAsia" w:hAnsiTheme="minorEastAsia" w:hint="eastAsia"/>
        </w:rPr>
        <w:t>能观察。”</w:t>
      </w:r>
    </w:p>
    <w:p w14:paraId="6D02218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032E2CB" w14:textId="2B68CC8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复次，无碍光明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，得普入佛法及一切世间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B4BC1A8" w14:textId="6BF9D7B4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C00000"/>
        </w:rPr>
        <w:t>普现勇业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，得无量国土佛出现咸广大供养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49DC7CAF" w14:textId="0C0DD6C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FFC000"/>
        </w:rPr>
        <w:t>飘击云幢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，得以香风普灭一切众生病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F7F0F09" w14:textId="0A4DB61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92D050"/>
        </w:rPr>
        <w:t>净光庄严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，得普生一切众生善根令摧灭重障山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30266572" w14:textId="742958CD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00B050"/>
        </w:rPr>
        <w:t>力能竭水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，得能破无边恶魔众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749593E" w14:textId="59313551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00B0F0"/>
        </w:rPr>
        <w:t>大声遍吼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，得永灭一切众生怖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63480541" w14:textId="13D7D633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0070C0"/>
        </w:rPr>
        <w:t>树杪垂髻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，得入一切诸法实相辩才海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2B01ED63" w14:textId="0FBC219B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7030A0"/>
        </w:rPr>
        <w:t>普行无碍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，得调伏一切众生方便藏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10605EAA" w14:textId="2A8FF1A9" w:rsidR="00CD1CEB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C00000"/>
        </w:rPr>
        <w:t>种种宫殿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，得入寂静禅定门灭极重愚痴暗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解脱门；</w:t>
      </w:r>
    </w:p>
    <w:p w14:paraId="05CDDDB1" w14:textId="2DD074AB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2656C">
        <w:rPr>
          <w:rFonts w:asciiTheme="minorEastAsia" w:eastAsiaTheme="minorEastAsia" w:hAnsiTheme="minorEastAsia" w:hint="eastAsia"/>
          <w:color w:val="FFC000"/>
        </w:rPr>
        <w:t>大光普照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主风神</w:t>
      </w:r>
      <w:r w:rsidRPr="007D7054">
        <w:rPr>
          <w:rFonts w:asciiTheme="minorEastAsia" w:eastAsiaTheme="minorEastAsia" w:hAnsiTheme="minorEastAsia" w:hint="eastAsia"/>
        </w:rPr>
        <w:t>，得随顺一切众生行无碍力</w:t>
      </w:r>
      <w:r w:rsidR="00CD1CEB" w:rsidRPr="007D7054">
        <w:rPr>
          <w:rFonts w:asciiTheme="minorEastAsia" w:eastAsiaTheme="minorEastAsia" w:hAnsiTheme="minorEastAsia" w:hint="eastAsia"/>
          <w:highlight w:val="yellow"/>
        </w:rPr>
        <w:t>解脱门。</w:t>
      </w:r>
    </w:p>
    <w:p w14:paraId="45BE7D15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37D167C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尔时，无碍光明主风神，承佛威力，普观一切主风神众而说颂言：</w:t>
      </w:r>
    </w:p>
    <w:p w14:paraId="7787B66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2C6E721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“一切诸佛法甚深，无碍方便普能入，</w:t>
      </w:r>
    </w:p>
    <w:p w14:paraId="241B341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所有世间常出现，无相无形无影像。</w:t>
      </w:r>
    </w:p>
    <w:p w14:paraId="42AB4E59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汝观如来于往昔，一念供养无边佛，</w:t>
      </w:r>
    </w:p>
    <w:p w14:paraId="40E971F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如是勇猛菩提行，此</w:t>
      </w:r>
      <w:r w:rsidRPr="0072656C">
        <w:rPr>
          <w:rFonts w:asciiTheme="minorEastAsia" w:eastAsiaTheme="minorEastAsia" w:hAnsiTheme="minorEastAsia" w:hint="eastAsia"/>
          <w:color w:val="C00000"/>
        </w:rPr>
        <w:t>普现神</w:t>
      </w:r>
      <w:r w:rsidRPr="007D7054">
        <w:rPr>
          <w:rFonts w:asciiTheme="minorEastAsia" w:eastAsiaTheme="minorEastAsia" w:hAnsiTheme="minorEastAsia" w:hint="eastAsia"/>
        </w:rPr>
        <w:t>能悟了。</w:t>
      </w:r>
    </w:p>
    <w:p w14:paraId="56C4FA93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如来救世不思议，所有方便无空过，</w:t>
      </w:r>
    </w:p>
    <w:p w14:paraId="5DCDB2F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悉使众生离诸苦，此</w:t>
      </w:r>
      <w:r w:rsidRPr="0072656C">
        <w:rPr>
          <w:rFonts w:asciiTheme="minorEastAsia" w:eastAsiaTheme="minorEastAsia" w:hAnsiTheme="minorEastAsia" w:hint="eastAsia"/>
          <w:color w:val="FFC000"/>
        </w:rPr>
        <w:t>云幢神</w:t>
      </w:r>
      <w:r w:rsidRPr="007D7054">
        <w:rPr>
          <w:rFonts w:asciiTheme="minorEastAsia" w:eastAsiaTheme="minorEastAsia" w:hAnsiTheme="minorEastAsia" w:hint="eastAsia"/>
        </w:rPr>
        <w:t>之解脱。</w:t>
      </w:r>
    </w:p>
    <w:p w14:paraId="3756A3B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众生无福受众苦，重盖密障常迷覆，</w:t>
      </w:r>
    </w:p>
    <w:p w14:paraId="11D366F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一切皆令得解脱，此</w:t>
      </w:r>
      <w:r w:rsidRPr="0072656C">
        <w:rPr>
          <w:rFonts w:asciiTheme="minorEastAsia" w:eastAsiaTheme="minorEastAsia" w:hAnsiTheme="minorEastAsia" w:hint="eastAsia"/>
          <w:color w:val="92D050"/>
        </w:rPr>
        <w:t>净光神</w:t>
      </w:r>
      <w:r w:rsidRPr="007D7054">
        <w:rPr>
          <w:rFonts w:asciiTheme="minorEastAsia" w:eastAsiaTheme="minorEastAsia" w:hAnsiTheme="minorEastAsia" w:hint="eastAsia"/>
        </w:rPr>
        <w:t>所了知。</w:t>
      </w:r>
    </w:p>
    <w:p w14:paraId="7622EAF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如来广大神通力，克殄一切魔军众，</w:t>
      </w:r>
    </w:p>
    <w:p w14:paraId="349E38D7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所有调伏诸方便，</w:t>
      </w:r>
      <w:r w:rsidRPr="0072656C">
        <w:rPr>
          <w:rFonts w:asciiTheme="minorEastAsia" w:eastAsiaTheme="minorEastAsia" w:hAnsiTheme="minorEastAsia" w:hint="eastAsia"/>
          <w:color w:val="00B050"/>
        </w:rPr>
        <w:t>勇健威力</w:t>
      </w:r>
      <w:r w:rsidRPr="007D7054">
        <w:rPr>
          <w:rFonts w:asciiTheme="minorEastAsia" w:eastAsiaTheme="minorEastAsia" w:hAnsiTheme="minorEastAsia" w:hint="eastAsia"/>
        </w:rPr>
        <w:t>能观察。</w:t>
      </w:r>
    </w:p>
    <w:p w14:paraId="34F761D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佛于毛孔演妙音，其音普遍于世间，</w:t>
      </w:r>
    </w:p>
    <w:p w14:paraId="1171C88E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一切苦畏皆令息，此</w:t>
      </w:r>
      <w:r w:rsidRPr="0072656C">
        <w:rPr>
          <w:rFonts w:asciiTheme="minorEastAsia" w:eastAsiaTheme="minorEastAsia" w:hAnsiTheme="minorEastAsia" w:hint="eastAsia"/>
          <w:color w:val="00B0F0"/>
        </w:rPr>
        <w:t>遍吼神</w:t>
      </w:r>
      <w:r w:rsidRPr="007D7054">
        <w:rPr>
          <w:rFonts w:asciiTheme="minorEastAsia" w:eastAsiaTheme="minorEastAsia" w:hAnsiTheme="minorEastAsia" w:hint="eastAsia"/>
        </w:rPr>
        <w:t>之所了。</w:t>
      </w:r>
    </w:p>
    <w:p w14:paraId="5527B9B0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佛于一切众刹海，不思议劫常演说，</w:t>
      </w:r>
    </w:p>
    <w:p w14:paraId="700B876D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此如来地妙辩才，</w:t>
      </w:r>
      <w:r w:rsidRPr="0072656C">
        <w:rPr>
          <w:rFonts w:asciiTheme="minorEastAsia" w:eastAsiaTheme="minorEastAsia" w:hAnsiTheme="minorEastAsia" w:hint="eastAsia"/>
          <w:color w:val="0070C0"/>
        </w:rPr>
        <w:t>树杪髻神</w:t>
      </w:r>
      <w:r w:rsidRPr="007D7054">
        <w:rPr>
          <w:rFonts w:asciiTheme="minorEastAsia" w:eastAsiaTheme="minorEastAsia" w:hAnsiTheme="minorEastAsia" w:hint="eastAsia"/>
        </w:rPr>
        <w:t>能悟解。</w:t>
      </w:r>
    </w:p>
    <w:p w14:paraId="05574F6C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佛于一切方便门，智入其中悉无碍，</w:t>
      </w:r>
    </w:p>
    <w:p w14:paraId="018E883A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境界无边无与等，此</w:t>
      </w:r>
      <w:r w:rsidRPr="0072656C">
        <w:rPr>
          <w:rFonts w:asciiTheme="minorEastAsia" w:eastAsiaTheme="minorEastAsia" w:hAnsiTheme="minorEastAsia" w:hint="eastAsia"/>
          <w:color w:val="7030A0"/>
        </w:rPr>
        <w:t>普行神</w:t>
      </w:r>
      <w:r w:rsidRPr="007D7054">
        <w:rPr>
          <w:rFonts w:asciiTheme="minorEastAsia" w:eastAsiaTheme="minorEastAsia" w:hAnsiTheme="minorEastAsia" w:hint="eastAsia"/>
        </w:rPr>
        <w:t>之解脱。</w:t>
      </w:r>
    </w:p>
    <w:p w14:paraId="540CD011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如来境界无有边，处处方便皆令见，</w:t>
      </w:r>
    </w:p>
    <w:p w14:paraId="0A970275" w14:textId="1648D0DF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而身寂静无诸相，</w:t>
      </w:r>
      <w:r w:rsidRPr="0072656C">
        <w:rPr>
          <w:rFonts w:asciiTheme="minorEastAsia" w:eastAsiaTheme="minorEastAsia" w:hAnsiTheme="minorEastAsia" w:hint="eastAsia"/>
          <w:color w:val="C00000"/>
        </w:rPr>
        <w:t>种种宫神</w:t>
      </w:r>
      <w:r w:rsidR="00CD1CEB" w:rsidRPr="0072656C">
        <w:rPr>
          <w:rFonts w:asciiTheme="minorEastAsia" w:eastAsiaTheme="minorEastAsia" w:hAnsiTheme="minorEastAsia" w:hint="eastAsia"/>
        </w:rPr>
        <w:t>解脱门。</w:t>
      </w:r>
    </w:p>
    <w:p w14:paraId="5E45FF1F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如来劫海修诸行，一切诸力皆成满，</w:t>
      </w:r>
    </w:p>
    <w:p w14:paraId="3E592014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  <w:r w:rsidRPr="007D7054">
        <w:rPr>
          <w:rFonts w:asciiTheme="minorEastAsia" w:eastAsiaTheme="minorEastAsia" w:hAnsiTheme="minorEastAsia" w:hint="eastAsia"/>
        </w:rPr>
        <w:t>能随世法应众生，此</w:t>
      </w:r>
      <w:r w:rsidRPr="0072656C">
        <w:rPr>
          <w:rFonts w:asciiTheme="minorEastAsia" w:eastAsiaTheme="minorEastAsia" w:hAnsiTheme="minorEastAsia" w:hint="eastAsia"/>
          <w:color w:val="FFC000"/>
        </w:rPr>
        <w:t>普照神</w:t>
      </w:r>
      <w:r w:rsidRPr="007D7054">
        <w:rPr>
          <w:rFonts w:asciiTheme="minorEastAsia" w:eastAsiaTheme="minorEastAsia" w:hAnsiTheme="minorEastAsia" w:hint="eastAsia"/>
        </w:rPr>
        <w:t>之所见。”</w:t>
      </w:r>
    </w:p>
    <w:p w14:paraId="7C30749B" w14:textId="77777777" w:rsidR="00624058" w:rsidRPr="007D7054" w:rsidRDefault="00624058" w:rsidP="00624058">
      <w:pPr>
        <w:rPr>
          <w:rFonts w:asciiTheme="minorEastAsia" w:eastAsiaTheme="minorEastAsia" w:hAnsiTheme="minorEastAsia"/>
        </w:rPr>
      </w:pPr>
    </w:p>
    <w:p w14:paraId="5D80D78A" w14:textId="61F5709D" w:rsidR="00772A0D" w:rsidRDefault="00624058" w:rsidP="00624058">
      <w:pPr>
        <w:rPr>
          <w:rFonts w:asciiTheme="minorEastAsia" w:eastAsiaTheme="minorEastAsia" w:hAnsiTheme="minorEastAsia"/>
          <w:b/>
        </w:rPr>
      </w:pPr>
      <w:r w:rsidRPr="002E48CB">
        <w:rPr>
          <w:rFonts w:asciiTheme="minorEastAsia" w:eastAsiaTheme="minorEastAsia" w:hAnsiTheme="minorEastAsia" w:hint="eastAsia"/>
          <w:b/>
        </w:rPr>
        <w:t>大方广佛华严经卷第三（完）</w:t>
      </w:r>
    </w:p>
    <w:p w14:paraId="1FEE1E37" w14:textId="77777777" w:rsidR="002E48CB" w:rsidRPr="002E48CB" w:rsidRDefault="002E48CB" w:rsidP="00624058">
      <w:pPr>
        <w:rPr>
          <w:rFonts w:asciiTheme="minorEastAsia" w:eastAsiaTheme="minorEastAsia" w:hAnsiTheme="minorEastAsia"/>
          <w:b/>
        </w:rPr>
      </w:pPr>
    </w:p>
    <w:sectPr w:rsidR="002E48CB" w:rsidRPr="002E48CB" w:rsidSect="00423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58"/>
    <w:rsid w:val="00035006"/>
    <w:rsid w:val="000350AB"/>
    <w:rsid w:val="00036A97"/>
    <w:rsid w:val="0004772A"/>
    <w:rsid w:val="00096BF0"/>
    <w:rsid w:val="00132C6D"/>
    <w:rsid w:val="0014082C"/>
    <w:rsid w:val="00177980"/>
    <w:rsid w:val="0018152D"/>
    <w:rsid w:val="001D5E8B"/>
    <w:rsid w:val="001F7309"/>
    <w:rsid w:val="00204DF7"/>
    <w:rsid w:val="00273E7E"/>
    <w:rsid w:val="00283345"/>
    <w:rsid w:val="002B2AB6"/>
    <w:rsid w:val="002C4AFA"/>
    <w:rsid w:val="002C50C0"/>
    <w:rsid w:val="002E48CB"/>
    <w:rsid w:val="00306439"/>
    <w:rsid w:val="00322EFA"/>
    <w:rsid w:val="0032768E"/>
    <w:rsid w:val="00354FD8"/>
    <w:rsid w:val="00371150"/>
    <w:rsid w:val="00382ABC"/>
    <w:rsid w:val="00405292"/>
    <w:rsid w:val="00414BE8"/>
    <w:rsid w:val="0042305D"/>
    <w:rsid w:val="00423998"/>
    <w:rsid w:val="00435F3E"/>
    <w:rsid w:val="00436FC1"/>
    <w:rsid w:val="0044236E"/>
    <w:rsid w:val="00464313"/>
    <w:rsid w:val="00486B20"/>
    <w:rsid w:val="00573A90"/>
    <w:rsid w:val="00583E30"/>
    <w:rsid w:val="00593A08"/>
    <w:rsid w:val="005A0025"/>
    <w:rsid w:val="005B08E5"/>
    <w:rsid w:val="005B4FC7"/>
    <w:rsid w:val="005B50BC"/>
    <w:rsid w:val="005F746E"/>
    <w:rsid w:val="006154F6"/>
    <w:rsid w:val="00624058"/>
    <w:rsid w:val="00647845"/>
    <w:rsid w:val="00650234"/>
    <w:rsid w:val="0066189B"/>
    <w:rsid w:val="00684827"/>
    <w:rsid w:val="0069391E"/>
    <w:rsid w:val="00697DF4"/>
    <w:rsid w:val="006A26C6"/>
    <w:rsid w:val="006E3116"/>
    <w:rsid w:val="006F15B8"/>
    <w:rsid w:val="007049D8"/>
    <w:rsid w:val="0072656C"/>
    <w:rsid w:val="00731434"/>
    <w:rsid w:val="00741279"/>
    <w:rsid w:val="00743A05"/>
    <w:rsid w:val="00785682"/>
    <w:rsid w:val="0079136C"/>
    <w:rsid w:val="007D7054"/>
    <w:rsid w:val="008049D7"/>
    <w:rsid w:val="0082772E"/>
    <w:rsid w:val="00841722"/>
    <w:rsid w:val="00851443"/>
    <w:rsid w:val="0088443E"/>
    <w:rsid w:val="008920A7"/>
    <w:rsid w:val="008C2486"/>
    <w:rsid w:val="008D002A"/>
    <w:rsid w:val="008D04F6"/>
    <w:rsid w:val="008D21D5"/>
    <w:rsid w:val="008E77A2"/>
    <w:rsid w:val="008F7B67"/>
    <w:rsid w:val="00904EE0"/>
    <w:rsid w:val="00934C87"/>
    <w:rsid w:val="00935CF6"/>
    <w:rsid w:val="0094309A"/>
    <w:rsid w:val="00993A79"/>
    <w:rsid w:val="009D1ED4"/>
    <w:rsid w:val="00A10482"/>
    <w:rsid w:val="00A20219"/>
    <w:rsid w:val="00A316D0"/>
    <w:rsid w:val="00A31977"/>
    <w:rsid w:val="00A73ED4"/>
    <w:rsid w:val="00A97CE9"/>
    <w:rsid w:val="00AA18DF"/>
    <w:rsid w:val="00B2224F"/>
    <w:rsid w:val="00B25D5B"/>
    <w:rsid w:val="00B413EC"/>
    <w:rsid w:val="00B45C60"/>
    <w:rsid w:val="00B5648B"/>
    <w:rsid w:val="00B672EE"/>
    <w:rsid w:val="00B730C9"/>
    <w:rsid w:val="00B750DF"/>
    <w:rsid w:val="00B81B47"/>
    <w:rsid w:val="00B91E2F"/>
    <w:rsid w:val="00B925BD"/>
    <w:rsid w:val="00BB1B58"/>
    <w:rsid w:val="00BC2380"/>
    <w:rsid w:val="00C07C47"/>
    <w:rsid w:val="00C62D05"/>
    <w:rsid w:val="00C97DD9"/>
    <w:rsid w:val="00CC3E2E"/>
    <w:rsid w:val="00CD1CEB"/>
    <w:rsid w:val="00D00692"/>
    <w:rsid w:val="00D15A48"/>
    <w:rsid w:val="00D24EFA"/>
    <w:rsid w:val="00D41618"/>
    <w:rsid w:val="00D672E2"/>
    <w:rsid w:val="00D75D58"/>
    <w:rsid w:val="00DA59C8"/>
    <w:rsid w:val="00DE372D"/>
    <w:rsid w:val="00DF3FF9"/>
    <w:rsid w:val="00E06D65"/>
    <w:rsid w:val="00E2023E"/>
    <w:rsid w:val="00E241FB"/>
    <w:rsid w:val="00E34C0F"/>
    <w:rsid w:val="00E615F3"/>
    <w:rsid w:val="00E70EE9"/>
    <w:rsid w:val="00E85F3C"/>
    <w:rsid w:val="00E93B5B"/>
    <w:rsid w:val="00EF04CE"/>
    <w:rsid w:val="00EF58C0"/>
    <w:rsid w:val="00F166F2"/>
    <w:rsid w:val="00F2682C"/>
    <w:rsid w:val="00F92E55"/>
    <w:rsid w:val="00FA7228"/>
    <w:rsid w:val="00FB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964E8"/>
  <w15:chartTrackingRefBased/>
  <w15:docId w15:val="{F45860A3-12F1-384D-B015-0EA6A54B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C0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2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50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97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26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32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168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zh.wikipedia.org/zh-hans/%E5%BB%A3%E7%9B%AE%E5%A4%A9%E7%8E%8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zh.wikipedia.org/zh-hans/%E5%A4%9A%E8%81%9E%E5%A4%A9%E7%8E%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14</Pages>
  <Words>1442</Words>
  <Characters>8223</Characters>
  <Application>Microsoft Office Word</Application>
  <DocSecurity>0</DocSecurity>
  <Lines>68</Lines>
  <Paragraphs>19</Paragraphs>
  <ScaleCrop>false</ScaleCrop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Junyin Wu</dc:creator>
  <cp:keywords/>
  <dc:description/>
  <cp:lastModifiedBy>Junyin Wu</cp:lastModifiedBy>
  <cp:revision>124</cp:revision>
  <dcterms:created xsi:type="dcterms:W3CDTF">2023-06-07T16:11:00Z</dcterms:created>
  <dcterms:modified xsi:type="dcterms:W3CDTF">2023-06-07T22:55:00Z</dcterms:modified>
</cp:coreProperties>
</file>