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40" w:beforeLines="0" w:after="330" w:afterLines="0" w:line="440" w:lineRule="exact"/>
        <w:ind w:left="0" w:leftChars="0" w:right="0" w:rightChars="0" w:firstLine="0" w:firstLineChars="0"/>
        <w:jc w:val="center"/>
        <w:textAlignment w:val="auto"/>
        <w:outlineLvl w:val="0"/>
        <w:rPr>
          <w:rFonts w:hint="eastAsia" w:ascii="方正隶变_GBK" w:hAnsi="方正隶变_GBK" w:eastAsia="方正隶变_GBK" w:cs="方正隶变_GBK"/>
          <w:b w:val="0"/>
          <w:bCs/>
        </w:rPr>
      </w:pPr>
      <w:r>
        <w:rPr>
          <w:rFonts w:hint="eastAsia" w:asciiTheme="minorEastAsia" w:hAnsiTheme="minorEastAsia"/>
          <w:b/>
          <w:bCs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-142240</wp:posOffset>
            </wp:positionV>
            <wp:extent cx="6701790" cy="9901555"/>
            <wp:effectExtent l="0" t="0" r="3810" b="4445"/>
            <wp:wrapNone/>
            <wp:docPr id="2" name="图片 2" descr="ab1f70eb68be345310e74f08af3a7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ab1f70eb68be345310e74f08af3a7536"/>
                    <pic:cNvPicPr>
                      <a:picLocks noChangeAspect="1"/>
                    </pic:cNvPicPr>
                  </pic:nvPicPr>
                  <pic:blipFill>
                    <a:blip r:embed="rId4">
                      <a:grayscl/>
                      <a:lum bright="70000" contrast="-7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1790" cy="9901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隶变_GBK" w:hAnsi="方正隶变_GBK" w:eastAsia="方正隶变_GBK" w:cs="方正隶变_GBK"/>
          <w:b w:val="0"/>
          <w:bCs/>
        </w:rPr>
        <w:t>Fó</w:t>
      </w:r>
      <w:r>
        <w:rPr>
          <w:rFonts w:hint="eastAsia" w:ascii="方正隶变_GBK" w:hAnsi="方正隶变_GBK" w:eastAsia="方正隶变_GBK" w:cs="方正隶变_GBK"/>
          <w:b w:val="0"/>
          <w:bCs/>
          <w:lang w:val="en-US" w:eastAsia="zh-CN"/>
        </w:rPr>
        <w:t xml:space="preserve"> </w:t>
      </w:r>
      <w:r>
        <w:rPr>
          <w:rFonts w:hint="eastAsia" w:ascii="方正隶变_GBK" w:hAnsi="方正隶变_GBK" w:eastAsia="方正隶变_GBK" w:cs="方正隶变_GBK"/>
          <w:b w:val="0"/>
          <w:bCs/>
        </w:rPr>
        <w:t>shuō</w:t>
      </w:r>
      <w:r>
        <w:rPr>
          <w:rFonts w:hint="eastAsia" w:ascii="方正隶变_GBK" w:hAnsi="方正隶变_GBK" w:eastAsia="方正隶变_GBK" w:cs="方正隶变_GBK"/>
          <w:b w:val="0"/>
          <w:bCs/>
          <w:lang w:val="en-US" w:eastAsia="zh-CN"/>
        </w:rPr>
        <w:t xml:space="preserve"> </w:t>
      </w:r>
      <w:r>
        <w:rPr>
          <w:rFonts w:hint="eastAsia" w:ascii="方正隶变_GBK" w:hAnsi="方正隶变_GBK" w:eastAsia="方正隶变_GBK" w:cs="方正隶变_GBK"/>
          <w:b w:val="0"/>
          <w:bCs/>
        </w:rPr>
        <w:t>yú</w:t>
      </w:r>
      <w:r>
        <w:rPr>
          <w:rFonts w:hint="eastAsia" w:ascii="方正隶变_GBK" w:hAnsi="方正隶变_GBK" w:eastAsia="方正隶变_GBK" w:cs="方正隶变_GBK"/>
          <w:b w:val="0"/>
          <w:bCs/>
          <w:lang w:val="en-US" w:eastAsia="zh-CN"/>
        </w:rPr>
        <w:t xml:space="preserve"> </w:t>
      </w:r>
      <w:r>
        <w:rPr>
          <w:rFonts w:hint="eastAsia" w:ascii="方正隶变_GBK" w:hAnsi="方正隶变_GBK" w:eastAsia="方正隶变_GBK" w:cs="方正隶变_GBK"/>
          <w:b w:val="0"/>
          <w:bCs/>
        </w:rPr>
        <w:t>lán</w:t>
      </w:r>
      <w:r>
        <w:rPr>
          <w:rFonts w:hint="eastAsia" w:ascii="方正隶变_GBK" w:hAnsi="方正隶变_GBK" w:eastAsia="方正隶变_GBK" w:cs="方正隶变_GBK"/>
          <w:b w:val="0"/>
          <w:bCs/>
          <w:lang w:val="en-US" w:eastAsia="zh-CN"/>
        </w:rPr>
        <w:t xml:space="preserve"> </w:t>
      </w:r>
      <w:r>
        <w:rPr>
          <w:rFonts w:hint="eastAsia" w:ascii="方正隶变_GBK" w:hAnsi="方正隶变_GBK" w:eastAsia="方正隶变_GBK" w:cs="方正隶变_GBK"/>
          <w:b w:val="0"/>
          <w:bCs/>
        </w:rPr>
        <w:t>pén</w:t>
      </w:r>
      <w:r>
        <w:rPr>
          <w:rFonts w:hint="eastAsia" w:ascii="方正隶变_GBK" w:hAnsi="方正隶变_GBK" w:eastAsia="方正隶变_GBK" w:cs="方正隶变_GBK"/>
          <w:b w:val="0"/>
          <w:bCs/>
          <w:lang w:val="en-US" w:eastAsia="zh-CN"/>
        </w:rPr>
        <w:t xml:space="preserve"> </w:t>
      </w:r>
      <w:r>
        <w:rPr>
          <w:rFonts w:hint="eastAsia" w:ascii="方正隶变_GBK" w:hAnsi="方正隶变_GBK" w:eastAsia="方正隶变_GBK" w:cs="方正隶变_GBK"/>
          <w:b w:val="0"/>
          <w:bCs/>
        </w:rPr>
        <w:t>jīng</w:t>
      </w:r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40" w:beforeLines="0" w:after="330" w:afterLines="0" w:line="440" w:lineRule="exact"/>
        <w:ind w:left="0" w:leftChars="0" w:right="0" w:rightChars="0" w:firstLine="0" w:firstLineChars="0"/>
        <w:jc w:val="both"/>
        <w:textAlignment w:val="auto"/>
        <w:outlineLvl w:val="0"/>
        <w:rPr>
          <w:rFonts w:hint="eastAsia" w:ascii="方正隶变_GBK" w:hAnsi="方正隶变_GBK" w:eastAsia="方正隶变_GBK" w:cs="方正隶变_GBK"/>
        </w:rPr>
      </w:pPr>
      <w:r>
        <w:rPr>
          <w:rFonts w:hint="eastAsia" w:ascii="方正隶变_GBK" w:hAnsi="方正隶变_GBK" w:eastAsia="方正隶变_GBK" w:cs="方正隶变_GBK"/>
          <w:lang w:val="en-US" w:eastAsia="zh-CN"/>
        </w:rPr>
        <w:t xml:space="preserve">            </w:t>
      </w:r>
      <w:r>
        <w:rPr>
          <w:rFonts w:hint="eastAsia" w:ascii="方正隶变_GBK" w:hAnsi="方正隶变_GBK" w:eastAsia="方正隶变_GBK" w:cs="方正隶变_GBK"/>
          <w:lang w:val="en-US" w:eastAsia="zh-CN"/>
        </w:rPr>
        <w:t xml:space="preserve"> </w:t>
      </w:r>
      <w:r>
        <w:rPr>
          <w:rFonts w:hint="eastAsia" w:ascii="方正隶变_GBK" w:hAnsi="方正隶变_GBK" w:eastAsia="方正隶变_GBK" w:cs="方正隶变_GBK"/>
        </w:rPr>
        <w:t>佛</w:t>
      </w:r>
      <w:r>
        <w:rPr>
          <w:rFonts w:hint="eastAsia" w:ascii="方正隶变_GBK" w:hAnsi="方正隶变_GBK" w:eastAsia="方正隶变_GBK" w:cs="方正隶变_GBK"/>
          <w:lang w:val="en-US" w:eastAsia="zh-CN"/>
        </w:rPr>
        <w:t xml:space="preserve">  </w:t>
      </w:r>
      <w:r>
        <w:rPr>
          <w:rFonts w:hint="eastAsia" w:ascii="方正隶变_GBK" w:hAnsi="方正隶变_GBK" w:eastAsia="方正隶变_GBK" w:cs="方正隶变_GBK"/>
        </w:rPr>
        <w:t>说</w:t>
      </w:r>
      <w:r>
        <w:rPr>
          <w:rFonts w:hint="eastAsia" w:ascii="方正隶变_GBK" w:hAnsi="方正隶变_GBK" w:eastAsia="方正隶变_GBK" w:cs="方正隶变_GBK"/>
          <w:lang w:val="en-US" w:eastAsia="zh-CN"/>
        </w:rPr>
        <w:t xml:space="preserve">  </w:t>
      </w:r>
      <w:r>
        <w:rPr>
          <w:rFonts w:hint="eastAsia" w:ascii="方正隶变_GBK" w:hAnsi="方正隶变_GBK" w:eastAsia="方正隶变_GBK" w:cs="方正隶变_GBK"/>
        </w:rPr>
        <w:t>盂</w:t>
      </w:r>
      <w:r>
        <w:rPr>
          <w:rFonts w:hint="eastAsia" w:ascii="方正隶变_GBK" w:hAnsi="方正隶变_GBK" w:eastAsia="方正隶变_GBK" w:cs="方正隶变_GBK"/>
          <w:lang w:val="en-US" w:eastAsia="zh-CN"/>
        </w:rPr>
        <w:t xml:space="preserve">  </w:t>
      </w:r>
      <w:r>
        <w:rPr>
          <w:rFonts w:hint="eastAsia" w:ascii="方正隶变_GBK" w:hAnsi="方正隶变_GBK" w:eastAsia="方正隶变_GBK" w:cs="方正隶变_GBK"/>
        </w:rPr>
        <w:t>兰</w:t>
      </w:r>
      <w:r>
        <w:rPr>
          <w:rFonts w:hint="eastAsia" w:ascii="方正隶变_GBK" w:hAnsi="方正隶变_GBK" w:eastAsia="方正隶变_GBK" w:cs="方正隶变_GBK"/>
          <w:lang w:val="en-US" w:eastAsia="zh-CN"/>
        </w:rPr>
        <w:t xml:space="preserve">  </w:t>
      </w:r>
      <w:r>
        <w:rPr>
          <w:rFonts w:hint="eastAsia" w:ascii="方正隶变_GBK" w:hAnsi="方正隶变_GBK" w:eastAsia="方正隶变_GBK" w:cs="方正隶变_GBK"/>
        </w:rPr>
        <w:t>盆</w:t>
      </w:r>
      <w:r>
        <w:rPr>
          <w:rFonts w:hint="eastAsia" w:ascii="方正隶变_GBK" w:hAnsi="方正隶变_GBK" w:eastAsia="方正隶变_GBK" w:cs="方正隶变_GBK"/>
          <w:lang w:val="en-US" w:eastAsia="zh-CN"/>
        </w:rPr>
        <w:t xml:space="preserve">  </w:t>
      </w:r>
      <w:r>
        <w:rPr>
          <w:rFonts w:hint="eastAsia" w:ascii="方正隶变_GBK" w:hAnsi="方正隶变_GBK" w:eastAsia="方正隶变_GBK" w:cs="方正隶变_GBK"/>
        </w:rPr>
        <w:t>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Theme="minorEastAsia" w:hAnsiTheme="minorEastAsia"/>
          <w:b/>
          <w:bCs/>
          <w:sz w:val="28"/>
          <w:szCs w:val="28"/>
        </w:rPr>
      </w:pPr>
      <w:r>
        <w:rPr>
          <w:rFonts w:hint="eastAsia" w:asciiTheme="minorEastAsia" w:hAnsiTheme="minorEastAsia"/>
          <w:b/>
          <w:bCs/>
          <w:sz w:val="28"/>
          <w:szCs w:val="28"/>
        </w:rPr>
        <w:t>Xī</w:t>
      </w:r>
      <w:r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b/>
          <w:bCs/>
          <w:sz w:val="28"/>
          <w:szCs w:val="28"/>
        </w:rPr>
        <w:t>jìn</w:t>
      </w:r>
      <w:r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b/>
          <w:bCs/>
          <w:sz w:val="28"/>
          <w:szCs w:val="28"/>
        </w:rPr>
        <w:t>sān</w:t>
      </w:r>
      <w:r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b/>
          <w:bCs/>
          <w:sz w:val="28"/>
          <w:szCs w:val="28"/>
        </w:rPr>
        <w:t>zàng</w:t>
      </w:r>
      <w:r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b/>
          <w:bCs/>
          <w:sz w:val="28"/>
          <w:szCs w:val="28"/>
        </w:rPr>
        <w:t>fǎ</w:t>
      </w:r>
      <w:r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b/>
          <w:bCs/>
          <w:sz w:val="28"/>
          <w:szCs w:val="28"/>
        </w:rPr>
        <w:t>shī</w:t>
      </w:r>
      <w:r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b/>
          <w:bCs/>
          <w:sz w:val="28"/>
          <w:szCs w:val="28"/>
        </w:rPr>
        <w:t>zhú</w:t>
      </w:r>
      <w:r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b/>
          <w:bCs/>
          <w:sz w:val="28"/>
          <w:szCs w:val="28"/>
        </w:rPr>
        <w:t>fǎ</w:t>
      </w:r>
      <w:r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b/>
          <w:bCs/>
          <w:sz w:val="28"/>
          <w:szCs w:val="28"/>
        </w:rPr>
        <w:t>hù yì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隶变_GBK" w:hAnsi="方正隶变_GBK" w:eastAsia="方正隶变_GBK" w:cs="方正隶变_GBK"/>
          <w:b/>
          <w:bCs/>
          <w:sz w:val="28"/>
          <w:szCs w:val="28"/>
        </w:rPr>
      </w:pPr>
      <w:r>
        <w:rPr>
          <w:rFonts w:hint="eastAsia" w:ascii="方正隶变_GBK" w:hAnsi="方正隶变_GBK" w:eastAsia="方正隶变_GBK" w:cs="方正隶变_GBK"/>
          <w:b/>
          <w:bCs/>
          <w:sz w:val="28"/>
          <w:szCs w:val="28"/>
        </w:rPr>
        <w:t>西</w:t>
      </w:r>
      <w:r>
        <w:rPr>
          <w:rFonts w:hint="eastAsia" w:ascii="方正隶变_GBK" w:hAnsi="方正隶变_GBK" w:eastAsia="方正隶变_GBK" w:cs="方正隶变_GBK"/>
          <w:b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方正隶变_GBK" w:hAnsi="方正隶变_GBK" w:eastAsia="方正隶变_GBK" w:cs="方正隶变_GBK"/>
          <w:b/>
          <w:bCs/>
          <w:sz w:val="28"/>
          <w:szCs w:val="28"/>
        </w:rPr>
        <w:t>晋</w:t>
      </w:r>
      <w:r>
        <w:rPr>
          <w:rFonts w:hint="eastAsia" w:ascii="方正隶变_GBK" w:hAnsi="方正隶变_GBK" w:eastAsia="方正隶变_GBK" w:cs="方正隶变_GBK"/>
          <w:b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方正隶变_GBK" w:hAnsi="方正隶变_GBK" w:eastAsia="方正隶变_GBK" w:cs="方正隶变_GBK"/>
          <w:b/>
          <w:bCs/>
          <w:sz w:val="28"/>
          <w:szCs w:val="28"/>
        </w:rPr>
        <w:t>三</w:t>
      </w:r>
      <w:r>
        <w:rPr>
          <w:rFonts w:hint="eastAsia" w:ascii="方正隶变_GBK" w:hAnsi="方正隶变_GBK" w:eastAsia="方正隶变_GBK" w:cs="方正隶变_GBK"/>
          <w:b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方正隶变_GBK" w:hAnsi="方正隶变_GBK" w:eastAsia="方正隶变_GBK" w:cs="方正隶变_GBK"/>
          <w:b/>
          <w:bCs/>
          <w:sz w:val="28"/>
          <w:szCs w:val="28"/>
        </w:rPr>
        <w:t>藏</w:t>
      </w:r>
      <w:r>
        <w:rPr>
          <w:rFonts w:hint="eastAsia" w:ascii="方正隶变_GBK" w:hAnsi="方正隶变_GBK" w:eastAsia="方正隶变_GBK" w:cs="方正隶变_GBK"/>
          <w:b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方正隶变_GBK" w:hAnsi="方正隶变_GBK" w:eastAsia="方正隶变_GBK" w:cs="方正隶变_GBK"/>
          <w:b/>
          <w:bCs/>
          <w:sz w:val="28"/>
          <w:szCs w:val="28"/>
        </w:rPr>
        <w:t>法</w:t>
      </w:r>
      <w:r>
        <w:rPr>
          <w:rFonts w:hint="eastAsia" w:ascii="方正隶变_GBK" w:hAnsi="方正隶变_GBK" w:eastAsia="方正隶变_GBK" w:cs="方正隶变_GBK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方正隶变_GBK" w:hAnsi="方正隶变_GBK" w:eastAsia="方正隶变_GBK" w:cs="方正隶变_GBK"/>
          <w:b/>
          <w:bCs/>
          <w:sz w:val="28"/>
          <w:szCs w:val="28"/>
        </w:rPr>
        <w:t>师</w:t>
      </w:r>
      <w:r>
        <w:rPr>
          <w:rFonts w:hint="eastAsia" w:ascii="方正隶变_GBK" w:hAnsi="方正隶变_GBK" w:eastAsia="方正隶变_GBK" w:cs="方正隶变_GBK"/>
          <w:b/>
          <w:bCs/>
          <w:sz w:val="28"/>
          <w:szCs w:val="28"/>
          <w:lang w:val="en-US" w:eastAsia="zh-CN"/>
        </w:rPr>
        <w:t xml:space="preserve">   </w:t>
      </w:r>
      <w:r>
        <w:rPr>
          <w:rFonts w:hint="eastAsia" w:ascii="方正隶变_GBK" w:hAnsi="方正隶变_GBK" w:eastAsia="方正隶变_GBK" w:cs="方正隶变_GBK"/>
          <w:b/>
          <w:bCs/>
          <w:sz w:val="28"/>
          <w:szCs w:val="28"/>
        </w:rPr>
        <w:t>竺</w:t>
      </w:r>
      <w:r>
        <w:rPr>
          <w:rFonts w:hint="eastAsia" w:ascii="方正隶变_GBK" w:hAnsi="方正隶变_GBK" w:eastAsia="方正隶变_GBK" w:cs="方正隶变_GBK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方正隶变_GBK" w:hAnsi="方正隶变_GBK" w:eastAsia="方正隶变_GBK" w:cs="方正隶变_GBK"/>
          <w:b/>
          <w:bCs/>
          <w:sz w:val="28"/>
          <w:szCs w:val="28"/>
        </w:rPr>
        <w:t>法</w:t>
      </w:r>
      <w:r>
        <w:rPr>
          <w:rFonts w:hint="eastAsia" w:ascii="方正隶变_GBK" w:hAnsi="方正隶变_GBK" w:eastAsia="方正隶变_GBK" w:cs="方正隶变_GBK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方正隶变_GBK" w:hAnsi="方正隶变_GBK" w:eastAsia="方正隶变_GBK" w:cs="方正隶变_GBK"/>
          <w:b/>
          <w:bCs/>
          <w:sz w:val="28"/>
          <w:szCs w:val="28"/>
        </w:rPr>
        <w:t>护</w:t>
      </w:r>
      <w:r>
        <w:rPr>
          <w:rFonts w:hint="eastAsia" w:ascii="方正隶变_GBK" w:hAnsi="方正隶变_GBK" w:eastAsia="方正隶变_GBK" w:cs="方正隶变_GBK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方正隶变_GBK" w:hAnsi="方正隶变_GBK" w:eastAsia="方正隶变_GBK" w:cs="方正隶变_GBK"/>
          <w:b/>
          <w:bCs/>
          <w:sz w:val="28"/>
          <w:szCs w:val="28"/>
        </w:rPr>
        <w:t>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Wén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rú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yì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fó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zài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shě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wèi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guó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qí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shù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jǐ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gū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dú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yuán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Theme="minorEastAsia" w:hAnsiTheme="minorEastAsia"/>
          <w:b w:val="0"/>
          <w:bCs w:val="0"/>
          <w:sz w:val="28"/>
          <w:szCs w:val="28"/>
        </w:rPr>
      </w:pPr>
      <w:r>
        <w:rPr>
          <w:rFonts w:hint="eastAsia" w:asciiTheme="minorEastAsia" w:hAnsiTheme="minorEastAsia"/>
          <w:b w:val="0"/>
          <w:bCs w:val="0"/>
          <w:sz w:val="28"/>
          <w:szCs w:val="28"/>
        </w:rPr>
        <w:t>闻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如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是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: 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一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时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佛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在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舍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卫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国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祇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树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给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孤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独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园.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Dà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mù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jiān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lián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shǐ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dé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liù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tōng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yù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dù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fù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mǔ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inorEastAsia" w:hAnsiTheme="minorEastAsia"/>
          <w:sz w:val="28"/>
          <w:szCs w:val="28"/>
        </w:rPr>
        <w:t>bào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rǔ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bǔ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zhī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ēn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Theme="minorEastAsia" w:hAnsiTheme="minorEastAsia"/>
          <w:b w:val="0"/>
          <w:bCs w:val="0"/>
          <w:sz w:val="28"/>
          <w:szCs w:val="28"/>
        </w:rPr>
      </w:pPr>
      <w:r>
        <w:rPr>
          <w:rFonts w:hint="eastAsia" w:asciiTheme="minorEastAsia" w:hAnsiTheme="minorEastAsia"/>
          <w:b w:val="0"/>
          <w:bCs w:val="0"/>
          <w:sz w:val="28"/>
          <w:szCs w:val="28"/>
        </w:rPr>
        <w:t>大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目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犍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连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始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得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六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通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.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欲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度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父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母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.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报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乳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哺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之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恩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Jí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yǐ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dào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yǎn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guān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jiān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jiàn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qí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wáng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mǔ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shēng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è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guǐ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zhōng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b w:val="0"/>
          <w:bCs w:val="0"/>
          <w:sz w:val="28"/>
          <w:szCs w:val="28"/>
        </w:rPr>
        <w:t>即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以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道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眼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观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视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世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间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.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见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其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亡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母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生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饿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鬼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中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 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</w:rPr>
        <w:t>Bú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jiàn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yǐn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pí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gǔ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lián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lì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mù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lián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bēi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āi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jí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yǐ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bō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chéng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fàn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Theme="minorEastAsia" w:hAnsiTheme="minorEastAsia"/>
          <w:b w:val="0"/>
          <w:bCs w:val="0"/>
          <w:sz w:val="28"/>
          <w:szCs w:val="28"/>
        </w:rPr>
      </w:pPr>
      <w:r>
        <w:rPr>
          <w:rFonts w:hint="eastAsia" w:asciiTheme="minorEastAsia" w:hAnsiTheme="minorEastAsia"/>
          <w:b w:val="0"/>
          <w:bCs w:val="0"/>
          <w:sz w:val="28"/>
          <w:szCs w:val="28"/>
        </w:rPr>
        <w:t>不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见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饮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食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.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皮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骨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连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立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.目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连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悲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哀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.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即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以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钵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盛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  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饭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b w:val="0"/>
          <w:bCs w:val="0"/>
          <w:sz w:val="28"/>
          <w:szCs w:val="28"/>
        </w:rPr>
        <w:t>.</w:t>
      </w:r>
      <w:r>
        <w:rPr>
          <w:rFonts w:hint="eastAsia" w:asciiTheme="minorEastAsia" w:hAnsiTheme="minorEastAsia"/>
          <w:b w:val="0"/>
          <w:bCs w:val="0"/>
          <w:sz w:val="28"/>
          <w:szCs w:val="28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Wǎng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xiǎng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qí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mǔ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mǔ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dé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bō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fàn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jí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yǐ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zuǒ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shǒu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zhàng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bō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yòu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shǒu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bó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往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饷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inorEastAsia" w:hAnsiTheme="minorEastAsia"/>
          <w:sz w:val="28"/>
          <w:szCs w:val="28"/>
        </w:rPr>
        <w:t>其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母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.母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得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钵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即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以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左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手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inorEastAsia" w:hAnsiTheme="minorEastAsia"/>
          <w:sz w:val="28"/>
          <w:szCs w:val="28"/>
        </w:rPr>
        <w:t>障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钵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.右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手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搏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食.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Shí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wèi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rù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kǒu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huà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chéng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huǒ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tàn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suì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bù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dé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mù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lián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dà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jiào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食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未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入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口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.化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成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火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.遂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不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得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食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.目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连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大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叫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Bēi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háo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tì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qì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chí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hái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bái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fó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jù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chén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rú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cǐ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fó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yán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rǔ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mǔ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zuì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gēn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shēn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jié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悲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号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涕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泣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.驰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还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白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佛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.具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陈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如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此. 佛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言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: </w:t>
      </w:r>
      <w:r>
        <w:rPr>
          <w:rFonts w:hint="eastAsia" w:asciiTheme="minorEastAsia" w:hAnsiTheme="minorEastAsia"/>
          <w:sz w:val="28"/>
          <w:szCs w:val="28"/>
        </w:rPr>
        <w:t>汝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母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罪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根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深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结.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Fēi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rǔ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yī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rén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lì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suǒ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nài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hé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rǔ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suī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xiào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shùn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shēng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dòng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tiān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dì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非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汝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一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人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力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所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奈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何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汝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虽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inorEastAsia" w:hAnsiTheme="minorEastAsia"/>
          <w:sz w:val="28"/>
          <w:szCs w:val="28"/>
        </w:rPr>
        <w:t>孝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顺.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inorEastAsia" w:hAnsiTheme="minorEastAsia"/>
          <w:sz w:val="28"/>
          <w:szCs w:val="28"/>
        </w:rPr>
        <w:t>声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动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天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地.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</w:rPr>
        <w:t>Tiān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shén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dì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qí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xié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mó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wài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dào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dào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tiān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wáng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shén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yì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bù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néng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nài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hé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天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神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地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祇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.邪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魔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外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道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.道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士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inorEastAsia" w:hAnsiTheme="minorEastAsia"/>
          <w:sz w:val="28"/>
          <w:szCs w:val="28"/>
        </w:rPr>
        <w:t>四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天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inorEastAsia" w:hAnsiTheme="minorEastAsia"/>
          <w:sz w:val="28"/>
          <w:szCs w:val="28"/>
        </w:rPr>
        <w:t>王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神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.亦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不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能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奈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何.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</w:rPr>
        <w:t>Dāng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xū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fāng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zhòng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sēng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wēi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shén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zhī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lì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nǎi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dé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jiě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tuō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wú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jīn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dāng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shuō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当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须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十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方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众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inorEastAsia" w:hAnsiTheme="minorEastAsia"/>
          <w:sz w:val="28"/>
          <w:szCs w:val="28"/>
        </w:rPr>
        <w:t>僧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威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神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之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力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乃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得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解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脱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.吾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今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当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说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Jiù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jì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zhī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fǎ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lìng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yí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qiè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nán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jiē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lí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yōu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kǔ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fó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gào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mù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lián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救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济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之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法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.</w:t>
      </w:r>
      <w:r>
        <w:rPr>
          <w:rFonts w:hint="eastAsia" w:asciiTheme="minorEastAsia" w:hAnsiTheme="minorEastAsia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令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一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切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难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皆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离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忧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苦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 佛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告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目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连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Shí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fāng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zhòng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shēng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qī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yuè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wǔ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rì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sēng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dāng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wéi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qī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fù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mǔ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十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方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众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inorEastAsia" w:hAnsiTheme="minorEastAsia"/>
          <w:sz w:val="28"/>
          <w:szCs w:val="28"/>
        </w:rPr>
        <w:t>生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七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月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十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五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日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僧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自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恣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时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当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为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七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世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父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Jí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xiàn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zài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fù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mǔ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è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nàn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zhōng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zhě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jù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fàn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bǎi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wèi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wǔ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guǒ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jí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guàn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pén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qì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及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现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在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父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母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厄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难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者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具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百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味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五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果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汲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灌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盆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器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Xiāng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yóu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dìng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zhú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chuáng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fū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wò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jù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jìn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gān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měi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yǐ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zhù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pén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zhōng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香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油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烛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床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敷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卧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具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尽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世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甘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美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以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著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盆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</w:rPr>
        <w:t>Gōng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yǎng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fāng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dà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dé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zhòng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sēng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dāng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cǐ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zhī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rì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yí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qiè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shèng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zhòng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供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养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十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方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大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德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众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僧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当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此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之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日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一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切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圣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众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</w:rPr>
        <w:t>Huò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zài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shān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jiān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chán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dìng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huò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dé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dào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guǒ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huò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z</w:t>
      </w:r>
      <w:r>
        <w:rPr>
          <w:rFonts w:hint="eastAsia" w:asciiTheme="minorEastAsia" w:hAnsiTheme="minorEastAsia"/>
          <w:sz w:val="28"/>
          <w:szCs w:val="28"/>
        </w:rPr>
        <w:t>ài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shù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xià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jīng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háng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或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在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山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间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禅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定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或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得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四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道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果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或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在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树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下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经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行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-53975</wp:posOffset>
            </wp:positionH>
            <wp:positionV relativeFrom="paragraph">
              <wp:posOffset>82550</wp:posOffset>
            </wp:positionV>
            <wp:extent cx="6733540" cy="9948545"/>
            <wp:effectExtent l="0" t="0" r="10160" b="14605"/>
            <wp:wrapNone/>
            <wp:docPr id="3" name="图片 3" descr="ab1f70eb68be345310e74f08af3a7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ab1f70eb68be345310e74f08af3a7536"/>
                    <pic:cNvPicPr>
                      <a:picLocks noChangeAspect="1"/>
                    </pic:cNvPicPr>
                  </pic:nvPicPr>
                  <pic:blipFill>
                    <a:blip r:embed="rId4">
                      <a:grayscl/>
                      <a:lum bright="70000" contrast="-7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3540" cy="9948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</w:rPr>
        <w:t>Huò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liù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tōng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zài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jiào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huà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shēng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wén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yuán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jiào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huò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dì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pú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sà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dà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ren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或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通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自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在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教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化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  </w:t>
      </w:r>
      <w:r>
        <w:rPr>
          <w:rFonts w:hint="eastAsia" w:asciiTheme="minorEastAsia" w:hAnsiTheme="minorEastAsia"/>
          <w:sz w:val="28"/>
          <w:szCs w:val="28"/>
        </w:rPr>
        <w:t>声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闻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缘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觉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或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十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地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菩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萨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大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人.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Quán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xiàn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bǐ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qiū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z</w:t>
      </w:r>
      <w:r>
        <w:rPr>
          <w:rFonts w:hint="eastAsia" w:asciiTheme="minorEastAsia" w:hAnsiTheme="minorEastAsia"/>
          <w:sz w:val="28"/>
          <w:szCs w:val="28"/>
        </w:rPr>
        <w:t>ài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dà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zhòng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z</w:t>
      </w:r>
      <w:r>
        <w:rPr>
          <w:rFonts w:hint="eastAsia" w:asciiTheme="minorEastAsia" w:hAnsiTheme="minorEastAsia"/>
          <w:sz w:val="28"/>
          <w:szCs w:val="28"/>
        </w:rPr>
        <w:t>hōng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jiē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tóng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yì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x</w:t>
      </w:r>
      <w:r>
        <w:rPr>
          <w:rFonts w:hint="eastAsia" w:asciiTheme="minorEastAsia" w:hAnsiTheme="minorEastAsia"/>
          <w:sz w:val="28"/>
          <w:szCs w:val="28"/>
        </w:rPr>
        <w:t>īn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shòu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bō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hé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luó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fàn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权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现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比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丘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在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大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众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皆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同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一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心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受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钵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和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罗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</w:rPr>
        <w:t>Jù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qīng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jìng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jiè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shèng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zhòng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zhī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dào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qí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dé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wāng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yáng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qí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yǒu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gōng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yǎng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具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清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净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戒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圣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众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之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道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其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德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汪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洋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其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有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供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Cǐ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děng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sēng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zhě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xiàn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fù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mǔ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liù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qīn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juàn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shǔ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dé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chū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sān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tú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zhī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kǔ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此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等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自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恣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僧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者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现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世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父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母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亲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眷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属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得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出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三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涂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之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Yìng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jiě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tuō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yī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z</w:t>
      </w:r>
      <w:r>
        <w:rPr>
          <w:rFonts w:hint="eastAsia" w:asciiTheme="minorEastAsia" w:hAnsiTheme="minorEastAsia"/>
          <w:sz w:val="28"/>
          <w:szCs w:val="28"/>
        </w:rPr>
        <w:t>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rán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ruò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fù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m</w:t>
      </w:r>
      <w:r>
        <w:rPr>
          <w:rFonts w:hint="eastAsia" w:asciiTheme="minorEastAsia" w:hAnsiTheme="minorEastAsia"/>
          <w:sz w:val="28"/>
          <w:szCs w:val="28"/>
        </w:rPr>
        <w:t>ǔ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xiàn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zài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zhě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fú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lè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bǎi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nián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应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时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解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脱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.衣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食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自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然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；若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父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母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现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在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者.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福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乐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百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年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Ruò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qī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fù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mǔ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shēng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tiān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zài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huà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shēng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rù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tiān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huá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guāng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若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七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世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父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母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生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天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自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在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化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生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入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天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华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光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rPr>
          <w:rFonts w:hint="eastAsia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</w:rPr>
        <w:t>Shí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fó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chì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fāng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zhòng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sēng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jiē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xiān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wéi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shī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zhǔ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jiā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zhòu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yuàn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时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佛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敕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十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方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众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inorEastAsia" w:hAnsiTheme="minorEastAsia"/>
          <w:sz w:val="28"/>
          <w:szCs w:val="28"/>
        </w:rPr>
        <w:t>僧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皆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先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为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施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主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家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咒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愿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Yuàn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qī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fù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mǔ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háng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chán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dìng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yì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rán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hòu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shòu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chū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shòu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愿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七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世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父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母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行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禅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定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意.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然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后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受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食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初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受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食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时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Xiān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ān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zài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fó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qián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tǎ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zhōng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fó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qián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zhòng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sēng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zhòu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yuàn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jìng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先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安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在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佛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前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塔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寺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佛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前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众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僧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咒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愿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竟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.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Biàn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shòu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shí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便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自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受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食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Shí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mù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lián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bǐ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qiū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jí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dà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pú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sà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zhòng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jiē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dà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huān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xǐ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mù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lián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bēi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tí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qì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shēng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时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目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连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比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丘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及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大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菩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萨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众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皆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大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欢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喜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.目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连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悲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啼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泣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声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Shì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rán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chú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miè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释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然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除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灭.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Shí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mù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lián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mǔ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jí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yú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rì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dé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tuō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yī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jié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è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guǐ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zhī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kǔ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时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目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连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母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即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于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是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日.得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脱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一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劫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饿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鬼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之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苦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Mù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lián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fù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bái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fó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yán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dì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zǐ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suǒ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shēng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mǔ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dé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méng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sān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bǎo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gōng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dé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zhī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lì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目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连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复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白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佛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言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.弟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子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所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生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母.得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蒙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三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宝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功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德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之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力.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Zhòng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sēng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wēi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shén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lì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gù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r</w:t>
      </w:r>
      <w:r>
        <w:rPr>
          <w:rFonts w:hint="eastAsia" w:asciiTheme="minorEastAsia" w:hAnsiTheme="minorEastAsia"/>
          <w:sz w:val="28"/>
          <w:szCs w:val="28"/>
        </w:rPr>
        <w:t>uò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wèi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lái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yí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qiè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fó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dì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zǐ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yì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yìng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fèng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众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僧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威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神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力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故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.若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未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来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世.一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切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佛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弟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子.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亦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应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Yú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lán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pén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jiù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dù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xiàn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zài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fù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mǔ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nǎi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zhì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qī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fù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mǔ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kě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wéi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ěr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fǒu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盂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兰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盆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救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度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现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在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父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母.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乃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至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七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世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父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母.可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为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尔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否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rPr>
          <w:rFonts w:hint="eastAsia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</w:rPr>
        <w:t>Fó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yán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dà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shàn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kuài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wèn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wǒ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zhèng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yù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shuō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rǔ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jīn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fù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wèn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shàn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nán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zǐ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佛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言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.大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善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快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问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.我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正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欲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说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汝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今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复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问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善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男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子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Ruò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bǐ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qiū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bǐ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qiū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ní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guó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wáng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tài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zǐ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dà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chén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zǎi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xiàng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sān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gōng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bǎi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guān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若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比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丘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比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丘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尼.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国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王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太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子.大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臣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宰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相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三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百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官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Wàn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mín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shù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rén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háng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cí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xiào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zhě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jiē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yìng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xiān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wéi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suǒ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shēng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xiàn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zài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fù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mǔ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万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民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庶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人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行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慈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孝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者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皆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应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先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为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所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生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现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在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父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母.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Guò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qù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qī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fù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mǔ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yú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qī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yuè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wǔ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rì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fó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huān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xǐ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rì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sēng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rì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过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去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七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世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父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母.于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七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月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十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五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日.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佛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欢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喜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日.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僧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自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恣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日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="方正隶变_GBK" w:hAnsi="方正隶变_GBK" w:eastAsia="方正隶变_GBK" w:cs="方正隶变_GBK"/>
          <w:sz w:val="28"/>
          <w:szCs w:val="28"/>
          <w:lang w:eastAsia="zh-C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64770</wp:posOffset>
            </wp:positionV>
            <wp:extent cx="6609715" cy="9765030"/>
            <wp:effectExtent l="0" t="0" r="635" b="7620"/>
            <wp:wrapNone/>
            <wp:docPr id="1" name="图片 1" descr="ab1f70eb68be345310e74f08af3a7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b1f70eb68be345310e74f08af3a7536"/>
                    <pic:cNvPicPr>
                      <a:picLocks noChangeAspect="1"/>
                    </pic:cNvPicPr>
                  </pic:nvPicPr>
                  <pic:blipFill>
                    <a:blip r:embed="rId4">
                      <a:grayscl/>
                      <a:lum bright="70000" contrast="-7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9715" cy="9765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/>
          <w:sz w:val="28"/>
          <w:szCs w:val="28"/>
        </w:rPr>
        <w:t>Yǐ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bǎi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wèi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fàn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s</w:t>
      </w:r>
      <w:r>
        <w:rPr>
          <w:rFonts w:hint="eastAsia" w:asciiTheme="minorEastAsia" w:hAnsiTheme="minorEastAsia"/>
          <w:sz w:val="28"/>
          <w:szCs w:val="28"/>
        </w:rPr>
        <w:t>hí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ān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yú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lán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pén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zhōng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shī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fāng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sēng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rPr>
          <w:rFonts w:hint="eastAsia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</w:rPr>
        <w:t>以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百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味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食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.安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盂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兰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盆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施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十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方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自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恣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僧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rPr>
          <w:rFonts w:hint="eastAsia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</w:rPr>
        <w:t>Yuàn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shǐ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xiàn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zài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fù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mǔ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shòu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mìng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bǎi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nián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wú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bìng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wú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yí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qiè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kǔ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nǎo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zhī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huàn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愿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使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现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在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父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母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寿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命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百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年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无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病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无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一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切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苦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恼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之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患.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Nǎi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zhì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qī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fù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mǔ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lí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è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guǐ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kǔ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shēng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rén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tiān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zhōng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fú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lè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wú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jí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乃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至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七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世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父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母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离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恶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鬼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苦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生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人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天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福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乐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无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极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rPr>
          <w:rFonts w:hint="eastAsia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</w:rPr>
        <w:t>Shì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fó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dì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zǐ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xiū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xiào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shùn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zhě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yìng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niàn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niàn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zhōng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cháng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yì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fù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mǔ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是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佛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弟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子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修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孝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顺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者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应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念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念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inorEastAsia" w:hAnsiTheme="minorEastAsia"/>
          <w:sz w:val="28"/>
          <w:szCs w:val="28"/>
        </w:rPr>
        <w:t>常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忆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父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母.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Nǎi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zhì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qī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fù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mǔ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nián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nián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qī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yuè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wǔ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rì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cháng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yǐ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xiào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cí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乃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至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七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世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父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母.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年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年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七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月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十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五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日.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常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以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孝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慈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rPr>
          <w:rFonts w:hint="eastAsia" w:asciiTheme="minorEastAsia" w:hAnsiTheme="minorEastAsia"/>
          <w:sz w:val="21"/>
          <w:szCs w:val="21"/>
        </w:rPr>
      </w:pPr>
      <w:r>
        <w:rPr>
          <w:rFonts w:hint="eastAsia" w:asciiTheme="minorEastAsia" w:hAnsiTheme="minorEastAsia"/>
          <w:sz w:val="24"/>
          <w:szCs w:val="24"/>
        </w:rPr>
        <w:t>Yì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/>
          <w:sz w:val="24"/>
          <w:szCs w:val="24"/>
        </w:rPr>
        <w:t>suǒ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/>
          <w:sz w:val="24"/>
          <w:szCs w:val="24"/>
        </w:rPr>
        <w:t>shēng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/>
          <w:sz w:val="24"/>
          <w:szCs w:val="24"/>
        </w:rPr>
        <w:t>fù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/>
          <w:sz w:val="24"/>
          <w:szCs w:val="24"/>
        </w:rPr>
        <w:t>mǔ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/>
          <w:sz w:val="24"/>
          <w:szCs w:val="24"/>
        </w:rPr>
        <w:t>wéi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/>
          <w:sz w:val="24"/>
          <w:szCs w:val="24"/>
        </w:rPr>
        <w:t>zuò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/>
          <w:sz w:val="24"/>
          <w:szCs w:val="24"/>
        </w:rPr>
        <w:t>yú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/>
          <w:sz w:val="24"/>
          <w:szCs w:val="24"/>
        </w:rPr>
        <w:t>lán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/>
          <w:sz w:val="24"/>
          <w:szCs w:val="24"/>
        </w:rPr>
        <w:t>pén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/>
          <w:sz w:val="24"/>
          <w:szCs w:val="24"/>
        </w:rPr>
        <w:t>shī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/>
          <w:sz w:val="24"/>
          <w:szCs w:val="24"/>
        </w:rPr>
        <w:t>fó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/>
          <w:sz w:val="24"/>
          <w:szCs w:val="24"/>
        </w:rPr>
        <w:t>jí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/>
          <w:sz w:val="24"/>
          <w:szCs w:val="24"/>
        </w:rPr>
        <w:t>sēng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/>
          <w:sz w:val="24"/>
          <w:szCs w:val="24"/>
        </w:rPr>
        <w:t>yǐ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/>
          <w:sz w:val="24"/>
          <w:szCs w:val="24"/>
        </w:rPr>
        <w:t>bào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/>
          <w:sz w:val="24"/>
          <w:szCs w:val="24"/>
        </w:rPr>
        <w:t>fù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/>
          <w:sz w:val="24"/>
          <w:szCs w:val="24"/>
        </w:rPr>
        <w:t>mǔ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/>
          <w:sz w:val="24"/>
          <w:szCs w:val="24"/>
        </w:rPr>
        <w:t>cháng</w:t>
      </w:r>
      <w:r>
        <w:rPr>
          <w:rFonts w:hint="eastAsia" w:asciiTheme="minorEastAsia" w:hAnsi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/>
          <w:sz w:val="21"/>
          <w:szCs w:val="21"/>
        </w:rPr>
        <w:t>yǎng</w:t>
      </w:r>
      <w:r>
        <w:rPr>
          <w:rFonts w:hint="eastAsia" w:asciiTheme="minorEastAsia" w:hAnsi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/>
          <w:sz w:val="21"/>
          <w:szCs w:val="21"/>
        </w:rPr>
        <w:t>cí</w:t>
      </w:r>
      <w:r>
        <w:rPr>
          <w:rFonts w:hint="eastAsia" w:asciiTheme="minorEastAsia" w:hAnsi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/>
          <w:sz w:val="21"/>
          <w:szCs w:val="21"/>
        </w:rPr>
        <w:t>ài</w:t>
      </w:r>
      <w:r>
        <w:rPr>
          <w:rFonts w:hint="eastAsia" w:asciiTheme="minorEastAsia" w:hAnsi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/>
          <w:sz w:val="21"/>
          <w:szCs w:val="21"/>
        </w:rPr>
        <w:t>zhī</w:t>
      </w:r>
      <w:r>
        <w:rPr>
          <w:rFonts w:hint="eastAsia" w:asciiTheme="minorEastAsia" w:hAnsi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/>
          <w:sz w:val="21"/>
          <w:szCs w:val="21"/>
        </w:rPr>
        <w:t>ēn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忆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所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生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父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母.为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作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盂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兰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盆.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施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佛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及僧.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以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报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父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母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长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养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慈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爱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之恩.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rPr>
          <w:rFonts w:hint="eastAsia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</w:rPr>
        <w:t>Ruò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yí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qiè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fó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dì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zǐ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yìng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cháng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fèng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chí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shì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fǎ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若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一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切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佛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弟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子.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应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常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奉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持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是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法.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textAlignment w:val="auto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Shí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mù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lián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bǐ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qiū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bèi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dì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zǐ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huān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xǐ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fèng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xíng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textAlignment w:val="auto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时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目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连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比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丘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.四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辈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弟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子.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欢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喜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奉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行.</w:t>
      </w:r>
    </w:p>
    <w:p>
      <w:pPr>
        <w:rPr>
          <w:rFonts w:hint="eastAsia" w:asciiTheme="minorEastAsia" w:hAnsi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隶变_GBK" w:hAnsi="方正隶变_GBK" w:eastAsia="方正隶变_GBK" w:cs="方正隶变_GBK"/>
          <w:b/>
          <w:bCs/>
          <w:sz w:val="32"/>
          <w:szCs w:val="32"/>
        </w:rPr>
      </w:pPr>
      <w:r>
        <w:rPr>
          <w:rFonts w:hint="eastAsia" w:ascii="方正隶变_GBK" w:hAnsi="方正隶变_GBK" w:eastAsia="方正隶变_GBK" w:cs="方正隶变_GBK"/>
          <w:b/>
          <w:bCs/>
          <w:sz w:val="32"/>
          <w:szCs w:val="32"/>
        </w:rPr>
        <w:t>报父母恩咒：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  </w:t>
      </w:r>
      <w:r>
        <w:rPr>
          <w:rFonts w:hint="eastAsia" w:asciiTheme="minorEastAsia" w:hAnsiTheme="minorEastAsia"/>
          <w:sz w:val="28"/>
          <w:szCs w:val="28"/>
        </w:rPr>
        <w:t>Na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mo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mi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li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duo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duo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po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ye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suo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he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  <w:t xml:space="preserve">     </w:t>
      </w:r>
      <w:r>
        <w:rPr>
          <w:rFonts w:hint="eastAsia" w:ascii="方正隶变_GBK" w:hAnsi="方正隶变_GBK" w:eastAsia="方正隶变_GBK" w:cs="方正隶变_GBK"/>
          <w:b w:val="0"/>
          <w:bCs w:val="0"/>
          <w:sz w:val="28"/>
          <w:szCs w:val="28"/>
        </w:rPr>
        <w:t>南</w:t>
      </w:r>
      <w:r>
        <w:rPr>
          <w:rFonts w:hint="eastAsia" w:ascii="方正隶变_GBK" w:hAnsi="方正隶变_GBK" w:eastAsia="方正隶变_GBK" w:cs="方正隶变_GBK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方正隶变_GBK" w:hAnsi="方正隶变_GBK" w:eastAsia="方正隶变_GBK" w:cs="方正隶变_GBK"/>
          <w:b w:val="0"/>
          <w:bCs w:val="0"/>
          <w:sz w:val="28"/>
          <w:szCs w:val="28"/>
        </w:rPr>
        <w:t>无</w:t>
      </w:r>
      <w:r>
        <w:rPr>
          <w:rFonts w:hint="eastAsia" w:ascii="方正隶变_GBK" w:hAnsi="方正隶变_GBK" w:eastAsia="方正隶变_GBK" w:cs="方正隶变_GBK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方正隶变_GBK" w:hAnsi="方正隶变_GBK" w:eastAsia="方正隶变_GBK" w:cs="方正隶变_GBK"/>
          <w:b w:val="0"/>
          <w:bCs w:val="0"/>
          <w:sz w:val="28"/>
          <w:szCs w:val="28"/>
        </w:rPr>
        <w:t>密</w:t>
      </w:r>
      <w:r>
        <w:rPr>
          <w:rFonts w:hint="eastAsia" w:ascii="方正隶变_GBK" w:hAnsi="方正隶变_GBK" w:eastAsia="方正隶变_GBK" w:cs="方正隶变_GBK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方正隶变_GBK" w:hAnsi="方正隶变_GBK" w:eastAsia="方正隶变_GBK" w:cs="方正隶变_GBK"/>
          <w:b w:val="0"/>
          <w:bCs w:val="0"/>
          <w:sz w:val="28"/>
          <w:szCs w:val="28"/>
        </w:rPr>
        <w:t>利</w:t>
      </w:r>
      <w:r>
        <w:rPr>
          <w:rFonts w:hint="eastAsia" w:ascii="方正隶变_GBK" w:hAnsi="方正隶变_GBK" w:eastAsia="方正隶变_GBK" w:cs="方正隶变_GBK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="方正隶变_GBK" w:hAnsi="方正隶变_GBK" w:eastAsia="方正隶变_GBK" w:cs="方正隶变_GBK"/>
          <w:b w:val="0"/>
          <w:bCs w:val="0"/>
          <w:sz w:val="28"/>
          <w:szCs w:val="28"/>
        </w:rPr>
        <w:t>多 哆</w:t>
      </w:r>
      <w:r>
        <w:rPr>
          <w:rFonts w:hint="eastAsia" w:ascii="方正隶变_GBK" w:hAnsi="方正隶变_GBK" w:eastAsia="方正隶变_GBK" w:cs="方正隶变_GBK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="方正隶变_GBK" w:hAnsi="方正隶变_GBK" w:eastAsia="方正隶变_GBK" w:cs="方正隶变_GBK"/>
          <w:b w:val="0"/>
          <w:bCs w:val="0"/>
          <w:sz w:val="28"/>
          <w:szCs w:val="28"/>
        </w:rPr>
        <w:t>婆</w:t>
      </w:r>
      <w:r>
        <w:rPr>
          <w:rFonts w:hint="eastAsia" w:ascii="方正隶变_GBK" w:hAnsi="方正隶变_GBK" w:eastAsia="方正隶变_GBK" w:cs="方正隶变_GBK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方正隶变_GBK" w:hAnsi="方正隶变_GBK" w:eastAsia="方正隶变_GBK" w:cs="方正隶变_GBK"/>
          <w:b w:val="0"/>
          <w:bCs w:val="0"/>
          <w:sz w:val="28"/>
          <w:szCs w:val="28"/>
        </w:rPr>
        <w:t>耶</w:t>
      </w:r>
      <w:r>
        <w:rPr>
          <w:rFonts w:hint="eastAsia" w:ascii="方正隶变_GBK" w:hAnsi="方正隶变_GBK" w:eastAsia="方正隶变_GBK" w:cs="方正隶变_GBK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="方正隶变_GBK" w:hAnsi="方正隶变_GBK" w:eastAsia="方正隶变_GBK" w:cs="方正隶变_GBK"/>
          <w:b w:val="0"/>
          <w:bCs w:val="0"/>
          <w:sz w:val="28"/>
          <w:szCs w:val="28"/>
        </w:rPr>
        <w:t>莎</w:t>
      </w:r>
      <w:r>
        <w:rPr>
          <w:rFonts w:hint="eastAsia" w:ascii="方正隶变_GBK" w:hAnsi="方正隶变_GBK" w:eastAsia="方正隶变_GBK" w:cs="方正隶变_GBK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方正隶变_GBK" w:hAnsi="方正隶变_GBK" w:eastAsia="方正隶变_GBK" w:cs="方正隶变_GBK"/>
          <w:b w:val="0"/>
          <w:bCs w:val="0"/>
          <w:sz w:val="28"/>
          <w:szCs w:val="28"/>
        </w:rPr>
        <w:t>诃</w:t>
      </w:r>
      <w:r>
        <w:rPr>
          <w:rFonts w:hint="eastAsia" w:asciiTheme="minorEastAsia" w:hAnsiTheme="minorEastAsia"/>
          <w:sz w:val="28"/>
          <w:szCs w:val="28"/>
        </w:rPr>
        <w:t>（21遍或108遍）</w:t>
      </w:r>
    </w:p>
    <w:p>
      <w:pPr>
        <w:rPr>
          <w:rFonts w:hint="eastAsia" w:ascii="方正隶变_GBK" w:hAnsi="方正隶变_GBK" w:eastAsia="方正隶变_GBK" w:cs="方正隶变_GBK"/>
          <w:b/>
          <w:bCs/>
          <w:sz w:val="28"/>
          <w:szCs w:val="28"/>
        </w:rPr>
      </w:pPr>
    </w:p>
    <w:p>
      <w:pPr>
        <w:rPr>
          <w:rFonts w:hint="eastAsia" w:ascii="方正隶变_GBK" w:hAnsi="方正隶变_GBK" w:eastAsia="方正隶变_GBK" w:cs="方正隶变_GBK"/>
          <w:b w:val="0"/>
          <w:bCs w:val="0"/>
          <w:sz w:val="32"/>
          <w:szCs w:val="32"/>
        </w:rPr>
      </w:pPr>
      <w:r>
        <w:rPr>
          <w:rFonts w:hint="eastAsia" w:ascii="方正隶变_GBK" w:hAnsi="方正隶变_GBK" w:eastAsia="方正隶变_GBK" w:cs="方正隶变_GBK"/>
          <w:b/>
          <w:bCs/>
          <w:sz w:val="28"/>
          <w:szCs w:val="28"/>
        </w:rPr>
        <w:t xml:space="preserve">赞 </w:t>
      </w:r>
      <w:r>
        <w:rPr>
          <w:rFonts w:hint="eastAsia" w:ascii="方正隶变_GBK" w:hAnsi="方正隶变_GBK" w:eastAsia="方正隶变_GBK" w:cs="方正隶变_GBK"/>
          <w:b w:val="0"/>
          <w:bCs w:val="0"/>
          <w:sz w:val="28"/>
          <w:szCs w:val="28"/>
        </w:rPr>
        <w:t xml:space="preserve"> </w:t>
      </w:r>
      <w:r>
        <w:rPr>
          <w:rFonts w:hint="eastAsia" w:ascii="方正隶变_GBK" w:hAnsi="方正隶变_GBK" w:eastAsia="方正隶变_GBK" w:cs="方正隶变_GBK"/>
          <w:b w:val="0"/>
          <w:bCs w:val="0"/>
          <w:sz w:val="32"/>
          <w:szCs w:val="32"/>
        </w:rPr>
        <w:t xml:space="preserve">目连启教  世尊宣扬  钵和罗饭利存亡  脱苦往天堂  妙乐无疆   </w:t>
      </w:r>
    </w:p>
    <w:p>
      <w:pPr>
        <w:ind w:firstLine="640"/>
        <w:jc w:val="left"/>
        <w:rPr>
          <w:rFonts w:hint="eastAsia" w:ascii="方正隶变_GBK" w:hAnsi="方正隶变_GBK" w:eastAsia="方正隶变_GBK" w:cs="方正隶变_GBK"/>
          <w:sz w:val="28"/>
          <w:szCs w:val="28"/>
        </w:rPr>
      </w:pPr>
      <w:r>
        <w:rPr>
          <w:rFonts w:hint="eastAsia" w:ascii="方正隶变_GBK" w:hAnsi="方正隶变_GBK" w:eastAsia="方正隶变_GBK" w:cs="方正隶变_GBK"/>
          <w:b w:val="0"/>
          <w:bCs w:val="0"/>
          <w:sz w:val="32"/>
          <w:szCs w:val="32"/>
        </w:rPr>
        <w:t>孝行永流芳   南无兰盆会上佛菩萨</w:t>
      </w:r>
      <w:r>
        <w:rPr>
          <w:rFonts w:hint="eastAsia" w:ascii="方正隶变_GBK" w:hAnsi="方正隶变_GBK" w:eastAsia="方正隶变_GBK" w:cs="方正隶变_GBK"/>
          <w:sz w:val="28"/>
          <w:szCs w:val="28"/>
        </w:rPr>
        <w:t xml:space="preserve">（重复三遍）                           </w:t>
      </w:r>
    </w:p>
    <w:p>
      <w:pPr>
        <w:jc w:val="left"/>
        <w:rPr>
          <w:rFonts w:hint="eastAsia" w:ascii="方正隶变_GBK" w:hAnsi="方正隶变_GBK" w:eastAsia="方正隶变_GBK" w:cs="方正隶变_GBK"/>
          <w:sz w:val="28"/>
          <w:szCs w:val="28"/>
          <w:lang w:eastAsia="zh-CN"/>
        </w:rPr>
      </w:pPr>
    </w:p>
    <w:p>
      <w:pPr>
        <w:jc w:val="left"/>
        <w:rPr>
          <w:rFonts w:hint="eastAsia" w:ascii="方正隶变_GBK" w:hAnsi="方正隶变_GBK" w:eastAsia="方正隶变_GBK" w:cs="方正隶变_GBK"/>
          <w:b/>
          <w:bCs/>
          <w:sz w:val="28"/>
          <w:szCs w:val="28"/>
        </w:rPr>
      </w:pPr>
      <w:r>
        <w:rPr>
          <w:rFonts w:hint="eastAsia" w:ascii="方正隶变_GBK" w:hAnsi="方正隶变_GBK" w:eastAsia="方正隶变_GBK" w:cs="方正隶变_GBK"/>
          <w:b/>
          <w:bCs/>
          <w:sz w:val="32"/>
          <w:szCs w:val="32"/>
        </w:rPr>
        <w:t>回向文</w:t>
      </w:r>
      <w:r>
        <w:rPr>
          <w:rFonts w:hint="eastAsia" w:ascii="方正隶变_GBK" w:hAnsi="方正隶变_GBK" w:eastAsia="方正隶变_GBK" w:cs="方正隶变_GBK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方正隶变_GBK" w:hAnsi="方正隶变_GBK" w:eastAsia="方正隶变_GBK" w:cs="方正隶变_GBK"/>
          <w:b/>
          <w:bCs/>
          <w:sz w:val="28"/>
          <w:szCs w:val="28"/>
          <w:lang w:eastAsia="zh-CN"/>
        </w:rPr>
        <w:t>：</w:t>
      </w:r>
    </w:p>
    <w:p>
      <w:pPr>
        <w:ind w:firstLine="640"/>
        <w:jc w:val="left"/>
        <w:rPr>
          <w:rFonts w:hint="eastAsia" w:ascii="方正隶变_GBK" w:hAnsi="方正隶变_GBK" w:eastAsia="方正隶变_GBK" w:cs="方正隶变_GBK"/>
          <w:sz w:val="28"/>
          <w:szCs w:val="28"/>
        </w:rPr>
      </w:pPr>
      <w:r>
        <w:rPr>
          <w:rFonts w:hint="eastAsia" w:ascii="方正隶变_GBK" w:hAnsi="方正隶变_GBK" w:eastAsia="方正隶变_GBK" w:cs="方正隶变_GBK"/>
          <w:sz w:val="28"/>
          <w:szCs w:val="28"/>
        </w:rPr>
        <w:t>愿以诵经功德，回向弟子</w:t>
      </w:r>
      <w:r>
        <w:rPr>
          <w:rFonts w:hint="eastAsia" w:ascii="方正隶变_GBK" w:hAnsi="方正隶变_GBK" w:eastAsia="方正隶变_GBK" w:cs="方正隶变_GBK"/>
          <w:sz w:val="28"/>
          <w:szCs w:val="28"/>
          <w:u w:val="single"/>
          <w:lang w:val="en-US" w:eastAsia="zh-CN"/>
        </w:rPr>
        <w:t xml:space="preserve">    </w:t>
      </w:r>
      <w:bookmarkStart w:id="0" w:name="_GoBack"/>
      <w:bookmarkEnd w:id="0"/>
      <w:r>
        <w:rPr>
          <w:rFonts w:hint="eastAsia" w:ascii="方正隶变_GBK" w:hAnsi="方正隶变_GBK" w:eastAsia="方正隶变_GBK" w:cs="方正隶变_GBK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方正隶变_GBK" w:hAnsi="方正隶变_GBK" w:eastAsia="方正隶变_GBK" w:cs="方正隶变_GBK"/>
          <w:sz w:val="28"/>
          <w:szCs w:val="28"/>
        </w:rPr>
        <w:t>父母</w:t>
      </w:r>
      <w:r>
        <w:rPr>
          <w:rFonts w:hint="eastAsia" w:ascii="方正隶变_GBK" w:hAnsi="方正隶变_GBK" w:eastAsia="方正隶变_GBK" w:cs="方正隶变_GBK"/>
          <w:sz w:val="28"/>
          <w:szCs w:val="28"/>
          <w:lang w:eastAsia="zh-CN"/>
        </w:rPr>
        <w:t>、</w:t>
      </w:r>
      <w:r>
        <w:rPr>
          <w:rFonts w:hint="eastAsia" w:ascii="方正隶变_GBK" w:hAnsi="方正隶变_GBK" w:eastAsia="方正隶变_GBK" w:cs="方正隶变_GBK"/>
          <w:sz w:val="28"/>
          <w:szCs w:val="28"/>
        </w:rPr>
        <w:t>六亲眷属朋友</w:t>
      </w:r>
      <w:r>
        <w:rPr>
          <w:rFonts w:hint="eastAsia" w:ascii="方正隶变_GBK" w:hAnsi="方正隶变_GBK" w:eastAsia="方正隶变_GBK" w:cs="方正隶变_GBK"/>
          <w:sz w:val="28"/>
          <w:szCs w:val="28"/>
          <w:lang w:eastAsia="zh-CN"/>
        </w:rPr>
        <w:t>，</w:t>
      </w:r>
      <w:r>
        <w:rPr>
          <w:rFonts w:hint="eastAsia" w:ascii="方正隶变_GBK" w:hAnsi="方正隶变_GBK" w:eastAsia="方正隶变_GBK" w:cs="方正隶变_GBK"/>
          <w:sz w:val="28"/>
          <w:szCs w:val="28"/>
        </w:rPr>
        <w:t>现在者身体健康</w:t>
      </w:r>
      <w:r>
        <w:rPr>
          <w:rFonts w:hint="eastAsia" w:ascii="方正隶变_GBK" w:hAnsi="方正隶变_GBK" w:eastAsia="方正隶变_GBK" w:cs="方正隶变_GBK"/>
          <w:sz w:val="28"/>
          <w:szCs w:val="28"/>
          <w:lang w:eastAsia="zh-CN"/>
        </w:rPr>
        <w:t>、</w:t>
      </w:r>
      <w:r>
        <w:rPr>
          <w:rFonts w:hint="eastAsia" w:ascii="方正隶变_GBK" w:hAnsi="方正隶变_GBK" w:eastAsia="方正隶变_GBK" w:cs="方正隶变_GBK"/>
          <w:sz w:val="28"/>
          <w:szCs w:val="28"/>
        </w:rPr>
        <w:t>福寿康宁</w:t>
      </w:r>
      <w:r>
        <w:rPr>
          <w:rFonts w:hint="eastAsia" w:ascii="方正隶变_GBK" w:hAnsi="方正隶变_GBK" w:eastAsia="方正隶变_GBK" w:cs="方正隶变_GBK"/>
          <w:sz w:val="28"/>
          <w:szCs w:val="28"/>
          <w:lang w:eastAsia="zh-CN"/>
        </w:rPr>
        <w:t>、</w:t>
      </w:r>
      <w:r>
        <w:rPr>
          <w:rFonts w:hint="eastAsia" w:ascii="方正隶变_GBK" w:hAnsi="方正隶变_GBK" w:eastAsia="方正隶变_GBK" w:cs="方正隶变_GBK"/>
          <w:sz w:val="28"/>
          <w:szCs w:val="28"/>
        </w:rPr>
        <w:t>修习正法</w:t>
      </w:r>
      <w:r>
        <w:rPr>
          <w:rFonts w:hint="eastAsia" w:ascii="方正隶变_GBK" w:hAnsi="方正隶变_GBK" w:eastAsia="方正隶变_GBK" w:cs="方正隶变_GBK"/>
          <w:sz w:val="28"/>
          <w:szCs w:val="28"/>
          <w:lang w:eastAsia="zh-CN"/>
        </w:rPr>
        <w:t>、</w:t>
      </w:r>
      <w:r>
        <w:rPr>
          <w:rFonts w:hint="eastAsia" w:ascii="方正隶变_GBK" w:hAnsi="方正隶变_GBK" w:eastAsia="方正隶变_GBK" w:cs="方正隶变_GBK"/>
          <w:sz w:val="28"/>
          <w:szCs w:val="28"/>
        </w:rPr>
        <w:t>昼夜吉祥；过去者离苦得乐</w:t>
      </w:r>
      <w:r>
        <w:rPr>
          <w:rFonts w:hint="eastAsia" w:ascii="方正隶变_GBK" w:hAnsi="方正隶变_GBK" w:eastAsia="方正隶变_GBK" w:cs="方正隶变_GBK"/>
          <w:sz w:val="28"/>
          <w:szCs w:val="28"/>
          <w:lang w:eastAsia="zh-CN"/>
        </w:rPr>
        <w:t>、</w:t>
      </w:r>
      <w:r>
        <w:rPr>
          <w:rFonts w:hint="eastAsia" w:ascii="方正隶变_GBK" w:hAnsi="方正隶变_GBK" w:eastAsia="方正隶变_GBK" w:cs="方正隶变_GBK"/>
          <w:sz w:val="28"/>
          <w:szCs w:val="28"/>
        </w:rPr>
        <w:t>同生西方！愿以诵经功德，普及于一切，我等与众生，皆共成佛道！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Palatino Linotype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Lucida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Palatino Linotype">
    <w:panose1 w:val="02040502050505030304"/>
    <w:charset w:val="00"/>
    <w:family w:val="auto"/>
    <w:pitch w:val="default"/>
    <w:sig w:usb0="E0000387" w:usb1="40000013" w:usb2="00000000" w:usb3="00000000" w:csb0="2000019F" w:csb1="00000000"/>
  </w:font>
  <w:font w:name="Lucida Sans">
    <w:panose1 w:val="020B0602030504020204"/>
    <w:charset w:val="00"/>
    <w:family w:val="auto"/>
    <w:pitch w:val="default"/>
    <w:sig w:usb0="00000000" w:usb1="00000000" w:usb2="00000000" w:usb3="00000000" w:csb0="00000000" w:csb1="00000000"/>
  </w:font>
  <w:font w:name="字体管家糖果">
    <w:panose1 w:val="00020600040101010101"/>
    <w:charset w:val="86"/>
    <w:family w:val="auto"/>
    <w:pitch w:val="default"/>
    <w:sig w:usb0="A00002BF" w:usb1="18EF7CFA" w:usb2="00000016" w:usb3="00000000" w:csb0="0004009F" w:csb1="DFD70000"/>
  </w:font>
  <w:font w:name="锐字云字库行楷体1.0">
    <w:panose1 w:val="02010604000000000000"/>
    <w:charset w:val="86"/>
    <w:family w:val="auto"/>
    <w:pitch w:val="default"/>
    <w:sig w:usb0="00000003" w:usb1="080E0000" w:usb2="00000000" w:usb3="00000000" w:csb0="00040001" w:csb1="00000000"/>
  </w:font>
  <w:font w:name="AR BLANCA">
    <w:panose1 w:val="02000000000000000000"/>
    <w:charset w:val="00"/>
    <w:family w:val="auto"/>
    <w:pitch w:val="default"/>
    <w:sig w:usb0="8000002F" w:usb1="0000000A" w:usb2="00000000" w:usb3="00000000" w:csb0="0000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080E0000" w:usb2="00000000" w:usb3="00000000" w:csb0="00040001" w:csb1="00000000"/>
  </w:font>
  <w:font w:name="汉仪旗黑-55S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Microsoft Sans Serif">
    <w:panose1 w:val="020B0604020202020204"/>
    <w:charset w:val="00"/>
    <w:family w:val="auto"/>
    <w:pitch w:val="default"/>
    <w:sig w:usb0="61007BDF" w:usb1="80000000" w:usb2="00000008" w:usb3="00000000" w:csb0="200101FF" w:csb1="20280000"/>
  </w:font>
  <w:font w:name="宋体-PUA">
    <w:panose1 w:val="02010600030101010101"/>
    <w:charset w:val="86"/>
    <w:family w:val="auto"/>
    <w:pitch w:val="default"/>
    <w:sig w:usb0="00000000" w:usb1="10000000" w:usb2="00000000" w:usb3="00000000" w:csb0="00040000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隶变_GBK">
    <w:panose1 w:val="02000000000000000000"/>
    <w:charset w:val="86"/>
    <w:family w:val="auto"/>
    <w:pitch w:val="default"/>
    <w:sig w:usb0="800002BF" w:usb1="38CF7CFA" w:usb2="00000016" w:usb3="00000000" w:csb0="00040000" w:csb1="00000000"/>
    <w:embedRegular r:id="rId1" w:fontKey="{BFDD7AC0-1130-4EC5-811F-F8C7CD239AD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9F6"/>
    <w:rsid w:val="00737047"/>
    <w:rsid w:val="00792DB2"/>
    <w:rsid w:val="00B019F6"/>
    <w:rsid w:val="00BD59D9"/>
    <w:rsid w:val="00C2029E"/>
    <w:rsid w:val="03594F4F"/>
    <w:rsid w:val="062627D6"/>
    <w:rsid w:val="06316F00"/>
    <w:rsid w:val="08194A49"/>
    <w:rsid w:val="0A2306DB"/>
    <w:rsid w:val="11A027D0"/>
    <w:rsid w:val="11BA516A"/>
    <w:rsid w:val="13916620"/>
    <w:rsid w:val="1EFD750F"/>
    <w:rsid w:val="20D76550"/>
    <w:rsid w:val="23EA163A"/>
    <w:rsid w:val="26147F78"/>
    <w:rsid w:val="28006D44"/>
    <w:rsid w:val="2E541711"/>
    <w:rsid w:val="35356132"/>
    <w:rsid w:val="3854121F"/>
    <w:rsid w:val="38D15B74"/>
    <w:rsid w:val="3D9925C6"/>
    <w:rsid w:val="4F895E4F"/>
    <w:rsid w:val="541148CB"/>
    <w:rsid w:val="54D55AD8"/>
    <w:rsid w:val="586A0686"/>
    <w:rsid w:val="5AED087A"/>
    <w:rsid w:val="5C9C4901"/>
    <w:rsid w:val="5D0A2DBB"/>
    <w:rsid w:val="5D6B15B2"/>
    <w:rsid w:val="623D7EB0"/>
    <w:rsid w:val="68672421"/>
    <w:rsid w:val="6AE03BA0"/>
    <w:rsid w:val="6B4A6C73"/>
    <w:rsid w:val="75904E5D"/>
    <w:rsid w:val="75EF654A"/>
    <w:rsid w:val="7CE4048C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5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686</Words>
  <Characters>3915</Characters>
  <Lines>32</Lines>
  <Paragraphs>9</Paragraphs>
  <ScaleCrop>false</ScaleCrop>
  <LinksUpToDate>false</LinksUpToDate>
  <CharactersWithSpaces>4592</CharactersWithSpaces>
  <Application>WPS Office_10.1.0.5850_F1E327BC-269C-435d-A152-05C5408002CA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2015-08-23T09:16:00Z</dcterms:created>
  <dc:creator>daxiang</dc:creator>
  <cp:lastModifiedBy>Administrator</cp:lastModifiedBy>
  <dcterms:modified xsi:type="dcterms:W3CDTF">2016-08-06T15:47:32Z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2052-10.1.0.5850</vt:lpwstr>
  </property>
</Properties>
</file>